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66E" w14:textId="77777777" w:rsidR="00D41C1E" w:rsidRPr="0090219F" w:rsidRDefault="00D41C1E" w:rsidP="00E446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Dichiarazione requisiti di ordine generale (ex art.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80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D. Lgs. 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50</w:t>
      </w:r>
      <w:r>
        <w:rPr>
          <w:rFonts w:ascii="Arial" w:hAnsi="Arial" w:cs="Arial"/>
          <w:b/>
          <w:bCs/>
          <w:color w:val="000000"/>
          <w:sz w:val="21"/>
          <w:szCs w:val="21"/>
        </w:rPr>
        <w:t>/20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16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14:paraId="2BB739DF" w14:textId="77777777"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33E6AC" w14:textId="77777777"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02"/>
        <w:gridCol w:w="2818"/>
        <w:gridCol w:w="1705"/>
        <w:gridCol w:w="2835"/>
      </w:tblGrid>
      <w:tr w:rsidR="00D41C1E" w14:paraId="3C8EBE39" w14:textId="77777777" w:rsidTr="00D41C1E">
        <w:tc>
          <w:tcPr>
            <w:tcW w:w="2702" w:type="dxa"/>
          </w:tcPr>
          <w:p w14:paraId="752512F9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A55C708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2818" w:type="dxa"/>
          </w:tcPr>
          <w:p w14:paraId="37C13907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AB58116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14:paraId="7025DDAA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7B5B731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2835" w:type="dxa"/>
          </w:tcPr>
          <w:p w14:paraId="1141DD7F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6DB0D02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14:paraId="459B1D07" w14:textId="77777777" w:rsidTr="00D41C1E">
        <w:tc>
          <w:tcPr>
            <w:tcW w:w="2702" w:type="dxa"/>
          </w:tcPr>
          <w:p w14:paraId="4B2468E6" w14:textId="77777777" w:rsidR="00D41C1E" w:rsidRPr="0090219F" w:rsidRDefault="00D41C1E" w:rsidP="00D41C1E">
            <w:pPr>
              <w:ind w:right="208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C.F.</w:t>
            </w:r>
          </w:p>
        </w:tc>
        <w:tc>
          <w:tcPr>
            <w:tcW w:w="2818" w:type="dxa"/>
          </w:tcPr>
          <w:p w14:paraId="4ED91160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14:paraId="787C7733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835" w:type="dxa"/>
          </w:tcPr>
          <w:p w14:paraId="59F5CBDF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14:paraId="23166E64" w14:textId="77777777" w:rsidTr="00D41C1E">
        <w:tc>
          <w:tcPr>
            <w:tcW w:w="2702" w:type="dxa"/>
          </w:tcPr>
          <w:p w14:paraId="6AB56869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2818" w:type="dxa"/>
          </w:tcPr>
          <w:p w14:paraId="4C73804D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14:paraId="060DE2FE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Cittadinanza</w:t>
            </w:r>
          </w:p>
        </w:tc>
        <w:tc>
          <w:tcPr>
            <w:tcW w:w="2835" w:type="dxa"/>
          </w:tcPr>
          <w:p w14:paraId="5DC9D5A8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14:paraId="20B49F51" w14:textId="77777777" w:rsidTr="00D41C1E">
        <w:tc>
          <w:tcPr>
            <w:tcW w:w="2702" w:type="dxa"/>
          </w:tcPr>
          <w:p w14:paraId="2E95BC6F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Residenza in Via/Piazza</w:t>
            </w:r>
          </w:p>
        </w:tc>
        <w:tc>
          <w:tcPr>
            <w:tcW w:w="2818" w:type="dxa"/>
          </w:tcPr>
          <w:p w14:paraId="416ABA74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14:paraId="367FBC99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D7305DC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14:paraId="6D47D1D5" w14:textId="77777777" w:rsidTr="00D41C1E">
        <w:tc>
          <w:tcPr>
            <w:tcW w:w="2702" w:type="dxa"/>
          </w:tcPr>
          <w:p w14:paraId="4C50AA76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2818" w:type="dxa"/>
          </w:tcPr>
          <w:p w14:paraId="4DA84802" w14:textId="77777777"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14:paraId="4BDF5815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  <w:tc>
          <w:tcPr>
            <w:tcW w:w="2835" w:type="dxa"/>
          </w:tcPr>
          <w:p w14:paraId="5242F1EC" w14:textId="77777777"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</w:tbl>
    <w:p w14:paraId="7749D62E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66AAA203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In qualità di</w:t>
      </w:r>
    </w:p>
    <w:p w14:paraId="3B163E4F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Titolare/Legale rappresentante di:</w:t>
      </w:r>
    </w:p>
    <w:p w14:paraId="5F6121C8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Denominazione______________________________________________________________________</w:t>
      </w:r>
    </w:p>
    <w:p w14:paraId="2C59E1A1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0F31AD84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Natura giuridica:</w:t>
      </w:r>
    </w:p>
    <w:p w14:paraId="7FDA5420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(DA BARRARE)</w:t>
      </w:r>
    </w:p>
    <w:p w14:paraId="75DA5226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38E65D4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ditta individuale</w:t>
      </w:r>
    </w:p>
    <w:p w14:paraId="18E550C2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nome collettivo</w:t>
      </w:r>
    </w:p>
    <w:p w14:paraId="3057D4AE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semplice</w:t>
      </w:r>
    </w:p>
    <w:p w14:paraId="3486E583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per azioni</w:t>
      </w:r>
    </w:p>
    <w:p w14:paraId="361FA550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per azioni</w:t>
      </w:r>
    </w:p>
    <w:p w14:paraId="7715B5EA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a responsabilità limitata</w:t>
      </w:r>
    </w:p>
    <w:p w14:paraId="16F0D9A2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limitata</w:t>
      </w:r>
    </w:p>
    <w:p w14:paraId="30D9C6A3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illimitata</w:t>
      </w:r>
    </w:p>
    <w:p w14:paraId="2DA62A31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cooperative</w:t>
      </w:r>
    </w:p>
    <w:p w14:paraId="5AAD5E82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tra imprese artigiane</w:t>
      </w:r>
    </w:p>
    <w:p w14:paraId="480F90B8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cui agli artt. 2602 e segg. C.C.</w:t>
      </w:r>
    </w:p>
    <w:p w14:paraId="182FC77A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stabile</w:t>
      </w:r>
    </w:p>
    <w:p w14:paraId="7C04449F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soggetti che abbiano stipulato il contratto di gruppo europeo di interesse economico (GEIE) ai sensi del D.Lgs n. 240 del 23.07.1991</w:t>
      </w:r>
    </w:p>
    <w:p w14:paraId="4AC97588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Altro ______________________________________</w:t>
      </w:r>
    </w:p>
    <w:p w14:paraId="2DAEC04B" w14:textId="77777777"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413C794" w14:textId="77777777"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41C1E" w14:paraId="31C29C47" w14:textId="77777777" w:rsidTr="005B0FEF">
        <w:tc>
          <w:tcPr>
            <w:tcW w:w="4390" w:type="dxa"/>
          </w:tcPr>
          <w:p w14:paraId="25DC3370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Partita Iva</w:t>
            </w:r>
          </w:p>
          <w:p w14:paraId="0BAE0BC9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2F06C50F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Codice Fiscale</w:t>
            </w:r>
          </w:p>
        </w:tc>
      </w:tr>
      <w:tr w:rsidR="00D41C1E" w14:paraId="1987C91D" w14:textId="77777777" w:rsidTr="005B0FEF">
        <w:tc>
          <w:tcPr>
            <w:tcW w:w="4390" w:type="dxa"/>
          </w:tcPr>
          <w:p w14:paraId="11F222BE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Sede legale</w:t>
            </w:r>
          </w:p>
          <w:p w14:paraId="112B896D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4E43C921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</w:tr>
      <w:tr w:rsidR="00D41C1E" w14:paraId="570470C5" w14:textId="77777777" w:rsidTr="005B0FEF">
        <w:tc>
          <w:tcPr>
            <w:tcW w:w="4390" w:type="dxa"/>
          </w:tcPr>
          <w:p w14:paraId="093B1403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Prov.</w:t>
            </w:r>
          </w:p>
          <w:p w14:paraId="3A7B6C97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2C01AADB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</w:tr>
      <w:tr w:rsidR="00D41C1E" w14:paraId="0CFB84A8" w14:textId="77777777" w:rsidTr="005B0FEF">
        <w:tc>
          <w:tcPr>
            <w:tcW w:w="4390" w:type="dxa"/>
          </w:tcPr>
          <w:p w14:paraId="60670DE8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Tel</w:t>
            </w:r>
          </w:p>
          <w:p w14:paraId="6C8D5D0A" w14:textId="77777777"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063727B8" w14:textId="77777777"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</w:tr>
      <w:tr w:rsidR="00D41C1E" w14:paraId="158CDDFF" w14:textId="77777777" w:rsidTr="005B0FEF">
        <w:tc>
          <w:tcPr>
            <w:tcW w:w="4390" w:type="dxa"/>
          </w:tcPr>
          <w:p w14:paraId="281CC719" w14:textId="77777777"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Email</w:t>
            </w:r>
          </w:p>
          <w:p w14:paraId="730EC80C" w14:textId="77777777"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191D5685" w14:textId="77777777"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p.e.c. (posta elettronica certificata)</w:t>
            </w:r>
          </w:p>
        </w:tc>
      </w:tr>
      <w:tr w:rsidR="005B0FEF" w14:paraId="2E2D7F93" w14:textId="77777777" w:rsidTr="005B0FEF">
        <w:tc>
          <w:tcPr>
            <w:tcW w:w="4390" w:type="dxa"/>
          </w:tcPr>
          <w:p w14:paraId="582D4385" w14:textId="77777777" w:rsidR="005B0FE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Codice catastale dell’impresa</w:t>
            </w:r>
          </w:p>
          <w:p w14:paraId="5B8434E2" w14:textId="77777777"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14:paraId="79EDADB2" w14:textId="77777777"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B0FEF" w14:paraId="64DC61CB" w14:textId="77777777" w:rsidTr="005B0FEF">
        <w:tc>
          <w:tcPr>
            <w:tcW w:w="4390" w:type="dxa"/>
          </w:tcPr>
          <w:p w14:paraId="2283F243" w14:textId="77777777" w:rsidR="005B0FEF" w:rsidRPr="005B0FE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0FE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Indicazione delle dimensioni aziendali (come da classificazione dell’UE)</w:t>
            </w:r>
          </w:p>
        </w:tc>
        <w:tc>
          <w:tcPr>
            <w:tcW w:w="5238" w:type="dxa"/>
          </w:tcPr>
          <w:p w14:paraId="3AF1AF3C" w14:textId="77777777" w:rsidR="005B0FEF" w:rsidRPr="0090219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Piccola                Media                Grande</w:t>
            </w:r>
          </w:p>
        </w:tc>
      </w:tr>
    </w:tbl>
    <w:p w14:paraId="75A09025" w14:textId="77777777"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BC6CEC2" w14:textId="77777777"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 xml:space="preserve">Ai sensi degli articoli 46 e 47 del D.P.R. 445/2000 e s.m.i., consapevole delle sanzioni penali previste dall’art. 76 del suddetto D.P.R. per le ipotesi di falsità in atti e dichiarazioni mendaci ivi indicate </w:t>
      </w:r>
    </w:p>
    <w:p w14:paraId="04F6B0F0" w14:textId="77777777" w:rsidR="002149AF" w:rsidRDefault="002149AF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06EE8D1B" w14:textId="77777777" w:rsidR="00D41C1E" w:rsidRPr="00A05DE8" w:rsidRDefault="006C4247" w:rsidP="00A05D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</w:t>
      </w:r>
      <w:r w:rsidR="00D41C1E"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ICHIARA</w:t>
      </w:r>
    </w:p>
    <w:p w14:paraId="08A7F4D7" w14:textId="77777777" w:rsidR="002D13E9" w:rsidRPr="00D12062" w:rsidRDefault="002D13E9" w:rsidP="00D4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14:paraId="2E68A024" w14:textId="77777777" w:rsidR="002D13E9" w:rsidRPr="00D12062" w:rsidRDefault="002D13E9" w:rsidP="002D1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14:paraId="7ED45C37" w14:textId="77777777" w:rsidR="00622697" w:rsidRDefault="00FA2C22" w:rsidP="0062269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0219F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2D13E9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 per l’impresa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non sussistono le cause di esclusione dalla partecipazione alle procedure di affidamento delle concessioni e degli appalti di lavori, forniture e servizi, nonché di divieto della possibilità di essere affidatari di subappalti oltre che della possibilità di stipulare i relativi contratti  previste dall’art. 80, comma 4 e comma 5 lett. a), b) c</w:t>
      </w:r>
      <w:r w:rsidR="002D13E9" w:rsidRPr="00182009">
        <w:rPr>
          <w:rFonts w:ascii="Arial" w:hAnsi="Arial" w:cs="Arial"/>
          <w:iCs/>
          <w:color w:val="000000"/>
          <w:sz w:val="20"/>
          <w:szCs w:val="20"/>
        </w:rPr>
        <w:t>), d), e), f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>),</w:t>
      </w:r>
      <w:r w:rsidR="007878EE" w:rsidRPr="00D12062">
        <w:rPr>
          <w:rFonts w:ascii="Arial" w:hAnsi="Arial" w:cs="Arial"/>
          <w:iCs/>
          <w:color w:val="000000"/>
          <w:sz w:val="20"/>
          <w:szCs w:val="20"/>
        </w:rPr>
        <w:t xml:space="preserve"> f-bis), f-ter),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g), h), i), l), </w:t>
      </w:r>
      <w:r w:rsidR="00622697" w:rsidRPr="00D12062">
        <w:rPr>
          <w:rFonts w:ascii="Arial" w:hAnsi="Arial" w:cs="Arial"/>
          <w:iCs/>
          <w:color w:val="000000"/>
          <w:sz w:val="20"/>
          <w:szCs w:val="20"/>
        </w:rPr>
        <w:t>m) del D. Lgs. 50/2016;</w:t>
      </w:r>
    </w:p>
    <w:p w14:paraId="33E2B3B3" w14:textId="77777777" w:rsidR="00FA2C22" w:rsidRDefault="00FA2C22" w:rsidP="00FA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1B14AE79" w14:textId="77777777" w:rsidR="00FA2C22" w:rsidRPr="00FA2C22" w:rsidRDefault="00FA2C22" w:rsidP="00FA2C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DICHIARA </w:t>
      </w:r>
      <w:r w:rsidR="00ED0F1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INOLTRE</w:t>
      </w:r>
    </w:p>
    <w:p w14:paraId="037626A3" w14:textId="77777777" w:rsidR="00622697" w:rsidRPr="00D12062" w:rsidRDefault="00622697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6B4E40C" w14:textId="77777777" w:rsidR="00823401" w:rsidRDefault="00410AC8" w:rsidP="0082340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="008C47F9">
        <w:rPr>
          <w:rFonts w:ascii="Arial" w:hAnsi="Arial" w:cs="Arial"/>
          <w:color w:val="000000"/>
          <w:sz w:val="44"/>
          <w:szCs w:val="44"/>
        </w:rPr>
        <w:t xml:space="preserve"> </w:t>
      </w:r>
      <w:r w:rsidR="00823401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che </w:t>
      </w:r>
      <w:r w:rsidR="002149AF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nei propri confronti e per quanto a propria conoscenza nei confronti d</w:t>
      </w:r>
      <w:r w:rsidR="003C78C7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 tutti i soggetti 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di cui all’art. 80 c. 3 del D. Lgs. 50/2016 </w:t>
      </w:r>
      <w:r w:rsidR="00823401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non sussistono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le cause di esclusione di cui all’art. 80 comm</w:t>
      </w:r>
      <w:r w:rsidR="005315BF">
        <w:rPr>
          <w:rFonts w:ascii="Arial" w:hAnsi="Arial" w:cs="Arial"/>
          <w:iCs/>
          <w:color w:val="000000"/>
          <w:sz w:val="20"/>
          <w:szCs w:val="20"/>
        </w:rPr>
        <w:t>i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1 e </w:t>
      </w:r>
      <w:r w:rsidR="005315BF">
        <w:rPr>
          <w:rFonts w:ascii="Arial" w:hAnsi="Arial" w:cs="Arial"/>
          <w:iCs/>
          <w:color w:val="000000"/>
          <w:sz w:val="20"/>
          <w:szCs w:val="20"/>
        </w:rPr>
        <w:t>2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449DA056" w14:textId="77777777" w:rsidR="007B671D" w:rsidRPr="00ED0F1F" w:rsidRDefault="007B671D" w:rsidP="00ED0F1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</w:pPr>
      <w:r w:rsidRPr="00ED0F1F"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  <w:t>OPPURE</w:t>
      </w:r>
    </w:p>
    <w:p w14:paraId="6E1CE65F" w14:textId="77777777" w:rsidR="007B671D" w:rsidRPr="0036769C" w:rsidRDefault="0036769C" w:rsidP="005704F2">
      <w:pPr>
        <w:tabs>
          <w:tab w:val="left" w:pos="284"/>
          <w:tab w:val="left" w:pos="1134"/>
        </w:tabs>
        <w:suppressAutoHyphens/>
        <w:spacing w:after="24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6769C">
        <w:rPr>
          <w:rFonts w:ascii="Arial" w:hAnsi="Arial" w:cs="Arial"/>
          <w:iCs/>
          <w:color w:val="000000"/>
          <w:sz w:val="20"/>
          <w:szCs w:val="20"/>
        </w:rPr>
        <w:t>2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  <w:r w:rsidR="008C47F9">
        <w:rPr>
          <w:rFonts w:ascii="Arial" w:hAnsi="Arial" w:cs="Arial"/>
          <w:iCs/>
          <w:color w:val="000000"/>
          <w:sz w:val="20"/>
          <w:szCs w:val="20"/>
        </w:rPr>
        <w:tab/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 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 nei propri confronti</w:t>
      </w:r>
      <w:r>
        <w:rPr>
          <w:rFonts w:ascii="Arial" w:hAnsi="Arial" w:cs="Arial"/>
          <w:b/>
          <w:iCs/>
          <w:color w:val="000000"/>
          <w:sz w:val="20"/>
          <w:szCs w:val="20"/>
          <w:u w:val="single"/>
        </w:rPr>
        <w:t>,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</w:t>
      </w:r>
      <w:r w:rsidR="007B671D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nei confronti dei legali rappresentanti o amministratori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dell’impresa di cui  all’art. 80 c. 3 del D. Lgs. 50/2016</w:t>
      </w:r>
      <w:r w:rsidR="003A654D">
        <w:rPr>
          <w:rFonts w:ascii="Arial" w:hAnsi="Arial" w:cs="Arial"/>
          <w:iCs/>
          <w:color w:val="000000"/>
          <w:sz w:val="20"/>
          <w:szCs w:val="20"/>
        </w:rPr>
        <w:t>,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A654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3A654D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in carica o </w:t>
      </w:r>
      <w:r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cessati </w:t>
      </w:r>
      <w:r w:rsidR="007D510E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sono state emesse</w:t>
      </w:r>
      <w:r w:rsidR="007D510E" w:rsidRPr="0036769C">
        <w:rPr>
          <w:rFonts w:ascii="Arial" w:hAnsi="Arial" w:cs="Arial"/>
          <w:iCs/>
          <w:color w:val="000000"/>
          <w:sz w:val="20"/>
          <w:szCs w:val="20"/>
        </w:rPr>
        <w:t xml:space="preserve"> le seguenti sentenze penali, comprese quelle per le quali si è beneficiato della non menzione, come indicate dalle risultanze del casellario giudiziale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A9025F">
        <w:rPr>
          <w:rFonts w:ascii="Arial" w:hAnsi="Arial" w:cs="Arial"/>
          <w:i/>
          <w:sz w:val="20"/>
          <w:szCs w:val="20"/>
        </w:rPr>
        <w:t>(è possibile allegare alla dichiarazione un elenco appositamente redatto):</w:t>
      </w:r>
      <w:r w:rsidR="007B671D" w:rsidRPr="0036769C">
        <w:rPr>
          <w:rFonts w:ascii="Arial" w:hAnsi="Arial" w:cs="Arial"/>
          <w:sz w:val="20"/>
          <w:szCs w:val="20"/>
        </w:rPr>
        <w:t xml:space="preserve"> </w:t>
      </w:r>
    </w:p>
    <w:p w14:paraId="65BEB043" w14:textId="77777777" w:rsidR="007D510E" w:rsidRDefault="007B671D" w:rsidP="007B671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Nome e Cognome ___________________________________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ai sensi dell’art. _____________ del C.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>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5F7CEDF4" w14:textId="77777777" w:rsidR="007B671D" w:rsidRPr="007B671D" w:rsidRDefault="007B671D" w:rsidP="007B671D">
      <w:pPr>
        <w:pStyle w:val="ListParagraph"/>
        <w:numPr>
          <w:ilvl w:val="0"/>
          <w:numId w:val="9"/>
        </w:numPr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>Nome e Cognome ___________________________________ 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ai sensi dell’art. _____________ del C.P.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56C18DE5" w14:textId="77777777" w:rsidR="007B671D" w:rsidRPr="007B671D" w:rsidRDefault="007B671D" w:rsidP="007B671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A6D6561" w14:textId="77777777" w:rsidR="0037122E" w:rsidRPr="00D12062" w:rsidRDefault="0037122E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1D71640" w14:textId="77777777" w:rsidR="0037122E" w:rsidRPr="00B24B6B" w:rsidRDefault="00823401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B24B6B">
        <w:rPr>
          <w:rFonts w:ascii="Arial" w:hAnsi="Arial" w:cs="Arial"/>
          <w:iCs/>
          <w:color w:val="000000"/>
        </w:rPr>
        <w:t xml:space="preserve">Ai fini </w:t>
      </w:r>
      <w:r w:rsidR="00622697" w:rsidRPr="00B24B6B">
        <w:rPr>
          <w:rFonts w:ascii="Arial" w:hAnsi="Arial" w:cs="Arial"/>
          <w:iCs/>
          <w:color w:val="000000"/>
        </w:rPr>
        <w:t xml:space="preserve"> della verifica dell’inesistenza </w:t>
      </w:r>
      <w:r w:rsidRPr="00B24B6B">
        <w:rPr>
          <w:rFonts w:ascii="Arial" w:hAnsi="Arial" w:cs="Arial"/>
          <w:iCs/>
          <w:color w:val="000000"/>
        </w:rPr>
        <w:t>delle suddette cause di esclusione</w:t>
      </w:r>
      <w:r w:rsidR="0037122E" w:rsidRPr="00B24B6B">
        <w:rPr>
          <w:rFonts w:ascii="Arial" w:hAnsi="Arial" w:cs="Arial"/>
          <w:iCs/>
          <w:color w:val="000000"/>
        </w:rPr>
        <w:t xml:space="preserve"> il sottoscritto</w:t>
      </w:r>
    </w:p>
    <w:p w14:paraId="237D7130" w14:textId="77777777" w:rsidR="0037122E" w:rsidRDefault="0037122E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14:paraId="1E6C1369" w14:textId="77777777" w:rsidR="004B50DA" w:rsidRPr="00D12062" w:rsidRDefault="004B50DA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14:paraId="333155DF" w14:textId="77777777" w:rsidR="002D13E9" w:rsidRPr="0036769C" w:rsidRDefault="00ED0F1F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DICHIARA ALTRESI’</w:t>
      </w:r>
    </w:p>
    <w:p w14:paraId="06B824BB" w14:textId="77777777" w:rsidR="00622697" w:rsidRDefault="00622697" w:rsidP="0062269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165CFCE" w14:textId="77777777" w:rsidR="004B50DA" w:rsidRDefault="004B50DA" w:rsidP="002149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9E202AE" w14:textId="77777777" w:rsidR="0037122E" w:rsidRDefault="0037122E" w:rsidP="00214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fiscale di cui all’art. 80 c. 4 paragrafo 1 del D. </w:t>
      </w:r>
      <w:r w:rsidR="004B50DA">
        <w:rPr>
          <w:rFonts w:ascii="Arial" w:hAnsi="Arial" w:cs="Arial"/>
          <w:iCs/>
          <w:color w:val="000000"/>
          <w:sz w:val="20"/>
          <w:szCs w:val="20"/>
        </w:rPr>
        <w:t>L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gs. 50/2016, 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>l’Agenzia delle Entrate competente territorialmente al rilascio del certificato di Regolarità fiscale è l’Agenzia delle Entrate di _______________________________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 via _______________________ CAP________________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 casella di posta elettronica certificata (pec)  _________________________________</w:t>
      </w:r>
      <w:r w:rsidR="00D12062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0E8D95D2" w14:textId="77777777" w:rsidR="00D12062" w:rsidRPr="00D12062" w:rsidRDefault="00D12062" w:rsidP="00D120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68B94D23" w14:textId="77777777" w:rsidR="00F12D54" w:rsidRPr="002149AF" w:rsidRDefault="0037122E" w:rsidP="00214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contributiva/previdenziale di cui all’art. 80 c. 4 paragrafo 4 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del D. Lgs. 50/2016 </w:t>
      </w:r>
      <w:r w:rsidR="00F12D54" w:rsidRPr="00D12062">
        <w:rPr>
          <w:rFonts w:ascii="Arial" w:hAnsi="Arial" w:cs="Arial"/>
          <w:iCs/>
          <w:color w:val="000000"/>
          <w:sz w:val="20"/>
          <w:szCs w:val="20"/>
        </w:rPr>
        <w:t xml:space="preserve">è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iscritto alla sede INPS di 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via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con  matricola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e di essere assicurato alla sede INAIL di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____________________________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via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 con codice ditta nr. 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Posizione Assicurativa Territoriale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(P.A.T.)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di avere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D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ipendenti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di cui nr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. 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. dipendenti dedicato all’appalto oggetto della presente richiesta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cui viene applicato il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CCNL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27D12C3B" w14:textId="77777777" w:rsidR="00D12062" w:rsidRPr="00D12062" w:rsidRDefault="00D12062" w:rsidP="00D1206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E9A9838" w14:textId="77777777" w:rsidR="004315A4" w:rsidRDefault="004315A4" w:rsidP="00214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ai fini della verifica del rispetto della Legge 68/99 di cui all’art. 80 comma 5 lett. i) del D. Lgs. 50/2016 l’ente competente territorialmente al rilascio del certificato di ottemperanza è 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 xml:space="preserve">l’Ufficio provinciale del lavoro/Città Metropolitana (barrare l’ente di competenza) di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 xml:space="preserve"> via ____________________ CAP______________ casella di posta elettronica certificata (pec) ________________________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2BCE6C72" w14:textId="77777777" w:rsidR="00F1433D" w:rsidRPr="00F1433D" w:rsidRDefault="00F1433D" w:rsidP="00F1433D">
      <w:pPr>
        <w:pStyle w:val="ListParagraph"/>
        <w:rPr>
          <w:rFonts w:ascii="Arial" w:hAnsi="Arial" w:cs="Arial"/>
          <w:iCs/>
          <w:color w:val="000000"/>
          <w:sz w:val="20"/>
          <w:szCs w:val="20"/>
        </w:rPr>
      </w:pPr>
    </w:p>
    <w:p w14:paraId="29230B8F" w14:textId="77777777" w:rsidR="00F1433D" w:rsidRPr="002063B4" w:rsidRDefault="00F1433D" w:rsidP="00214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2063B4">
        <w:rPr>
          <w:rFonts w:ascii="Arial" w:hAnsi="Arial" w:cs="Arial"/>
          <w:iCs/>
          <w:color w:val="000000"/>
          <w:sz w:val="20"/>
          <w:szCs w:val="20"/>
        </w:rPr>
        <w:t>che ai fini della verifica dell’assenza dello stato di fallimento, liquidazione coatt</w:t>
      </w:r>
      <w:r w:rsidR="00272BC8" w:rsidRPr="002063B4">
        <w:rPr>
          <w:rFonts w:ascii="Arial" w:hAnsi="Arial" w:cs="Arial"/>
          <w:iCs/>
          <w:color w:val="000000"/>
          <w:sz w:val="20"/>
          <w:szCs w:val="20"/>
        </w:rPr>
        <w:t>a, concordato preventivo</w:t>
      </w:r>
      <w:r w:rsidR="00655BC2" w:rsidRPr="002063B4">
        <w:rPr>
          <w:rFonts w:ascii="Arial" w:hAnsi="Arial" w:cs="Arial"/>
          <w:iCs/>
          <w:color w:val="000000"/>
          <w:sz w:val="20"/>
          <w:szCs w:val="20"/>
        </w:rPr>
        <w:t xml:space="preserve"> o dell’assenza di un procedimento in corso</w:t>
      </w:r>
      <w:r w:rsidR="0060309D" w:rsidRPr="002063B4">
        <w:rPr>
          <w:rFonts w:ascii="Arial" w:hAnsi="Arial" w:cs="Arial"/>
          <w:iCs/>
          <w:color w:val="000000"/>
          <w:sz w:val="20"/>
          <w:szCs w:val="20"/>
        </w:rPr>
        <w:t xml:space="preserve"> per la dichiarazione di una di tali situazioni di cui all’art. 80 comma 5 lett. b), si allega copia conforme all’originale del Certificato di iscrizione alla Camera di Commercio</w:t>
      </w:r>
      <w:r w:rsidR="00441DD6" w:rsidRPr="002063B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41DD6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in corso di validità</w:t>
      </w:r>
      <w:r w:rsidR="0060309D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;</w:t>
      </w:r>
    </w:p>
    <w:p w14:paraId="407F44FE" w14:textId="77777777" w:rsidR="00F83141" w:rsidRDefault="00F83141" w:rsidP="004B50DA">
      <w:pPr>
        <w:pStyle w:val="ListParagraph"/>
        <w:rPr>
          <w:rFonts w:ascii="Arial" w:hAnsi="Arial" w:cs="Arial"/>
          <w:sz w:val="20"/>
          <w:szCs w:val="20"/>
        </w:rPr>
      </w:pPr>
    </w:p>
    <w:p w14:paraId="6D868828" w14:textId="77777777" w:rsidR="004B50DA" w:rsidRPr="00A9025F" w:rsidRDefault="004B50DA" w:rsidP="002149A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i soggetti di cui al comma 3 dell’art. 80 del D. Lgs. 50/2016 da sottoporre a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verifica d</w:t>
      </w:r>
      <w:r w:rsidR="002149AF" w:rsidRPr="002149AF">
        <w:rPr>
          <w:rFonts w:ascii="Arial" w:hAnsi="Arial" w:cs="Arial"/>
          <w:iCs/>
          <w:color w:val="000000"/>
          <w:sz w:val="20"/>
          <w:szCs w:val="20"/>
        </w:rPr>
        <w:t xml:space="preserve">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inesistenza delle cause di esclusione di cui all’art. 80 commi 1 e 2 del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medesimo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 D. Lgs.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>s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>ono i seguenti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A9025F">
        <w:rPr>
          <w:rFonts w:ascii="Arial" w:hAnsi="Arial" w:cs="Arial"/>
          <w:i/>
          <w:iCs/>
          <w:color w:val="000000"/>
          <w:sz w:val="20"/>
          <w:szCs w:val="20"/>
        </w:rPr>
        <w:t>(è possibile allegare alla dichiarazione un elenco appositamente redatto)</w:t>
      </w:r>
      <w:r w:rsidR="00AE135E" w:rsidRPr="00A9025F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14:paraId="5D225619" w14:textId="77777777" w:rsidR="0037122E" w:rsidRPr="002149AF" w:rsidRDefault="0037122E" w:rsidP="00214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094DE8C2" w14:textId="77777777" w:rsidR="00AE135E" w:rsidRDefault="006021DE" w:rsidP="009B115E">
      <w:pPr>
        <w:numPr>
          <w:ilvl w:val="0"/>
          <w:numId w:val="2"/>
        </w:numPr>
        <w:suppressAutoHyphens/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CONSIGLIO DI AMMINISTRAZIONE </w:t>
      </w:r>
      <w:r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Pr="00AE135E">
        <w:rPr>
          <w:rFonts w:ascii="Arial" w:hAnsi="Arial" w:cs="Arial"/>
          <w:color w:val="000000"/>
          <w:sz w:val="18"/>
        </w:rPr>
        <w:t xml:space="preserve"> residenza, carica sociale e relativa scadenza)</w:t>
      </w:r>
      <w:r w:rsidRPr="00AE135E">
        <w:rPr>
          <w:rFonts w:ascii="Arial" w:hAnsi="Arial" w:cs="Arial"/>
          <w:color w:val="000000"/>
        </w:rPr>
        <w:t xml:space="preserve"> </w:t>
      </w:r>
    </w:p>
    <w:p w14:paraId="0CE70EA1" w14:textId="77777777" w:rsidR="006021DE" w:rsidRPr="00AE135E" w:rsidRDefault="006C4247" w:rsidP="003A654D">
      <w:pPr>
        <w:suppressAutoHyphens/>
        <w:spacing w:before="120" w:after="120" w:line="240" w:lineRule="auto"/>
        <w:ind w:left="709" w:right="-1" w:hanging="425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 xml:space="preserve">- </w:t>
      </w:r>
      <w:r w:rsidR="006021DE" w:rsidRPr="00AE135E">
        <w:rPr>
          <w:rFonts w:ascii="Arial" w:hAnsi="Arial" w:cs="Arial"/>
          <w:color w:val="000000"/>
          <w:u w:val="single"/>
        </w:rPr>
        <w:t>_________</w:t>
      </w:r>
      <w:r w:rsidRPr="00AE135E">
        <w:rPr>
          <w:rFonts w:ascii="Arial" w:hAnsi="Arial" w:cs="Arial"/>
          <w:color w:val="000000"/>
          <w:u w:val="single"/>
        </w:rPr>
        <w:t>__</w:t>
      </w:r>
      <w:r w:rsidR="006021DE" w:rsidRPr="00AE135E">
        <w:rPr>
          <w:rFonts w:ascii="Arial" w:hAnsi="Arial" w:cs="Arial"/>
          <w:color w:val="000000"/>
          <w:u w:val="single"/>
        </w:rPr>
        <w:t>_____________________________________</w:t>
      </w:r>
      <w:r w:rsidR="007C3DA2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</w:t>
      </w:r>
    </w:p>
    <w:p w14:paraId="1728FA27" w14:textId="77777777"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</w:t>
      </w:r>
    </w:p>
    <w:p w14:paraId="1A115E78" w14:textId="77777777"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14:paraId="2761F331" w14:textId="77777777" w:rsidR="00AE135E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LEGALI RAPPRESENTANTI </w:t>
      </w:r>
      <w:r w:rsidRPr="00AE135E">
        <w:rPr>
          <w:rFonts w:ascii="Arial" w:hAnsi="Arial" w:cs="Arial"/>
          <w:color w:val="000000"/>
          <w:sz w:val="18"/>
        </w:rPr>
        <w:t xml:space="preserve">(nominativi, dati anagrafici, </w:t>
      </w:r>
      <w:r w:rsidR="005B0FEF" w:rsidRPr="00AE135E">
        <w:rPr>
          <w:rFonts w:ascii="Arial" w:hAnsi="Arial" w:cs="Arial"/>
          <w:color w:val="000000"/>
          <w:sz w:val="18"/>
        </w:rPr>
        <w:t xml:space="preserve">codice fiscale, </w:t>
      </w:r>
      <w:r w:rsidRPr="00AE135E">
        <w:rPr>
          <w:rFonts w:ascii="Arial" w:hAnsi="Arial" w:cs="Arial"/>
          <w:color w:val="000000"/>
          <w:sz w:val="18"/>
        </w:rPr>
        <w:t>residenza, carica sociale e relativa scadenza, eventuali firme congiunte)</w:t>
      </w:r>
      <w:r w:rsidRPr="00AE135E">
        <w:rPr>
          <w:rFonts w:ascii="Arial" w:hAnsi="Arial" w:cs="Arial"/>
          <w:color w:val="000000"/>
        </w:rPr>
        <w:t xml:space="preserve"> </w:t>
      </w:r>
    </w:p>
    <w:p w14:paraId="73BB7138" w14:textId="77777777" w:rsidR="006021DE" w:rsidRPr="00AE135E" w:rsidRDefault="006021DE" w:rsidP="003A654D">
      <w:pPr>
        <w:tabs>
          <w:tab w:val="left" w:pos="851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14:paraId="78F36A0D" w14:textId="77777777"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14:paraId="2D38668A" w14:textId="77777777"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14:paraId="67C292AC" w14:textId="77777777"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>PROCURATORI</w:t>
      </w:r>
      <w:r w:rsidR="003C78C7">
        <w:rPr>
          <w:rFonts w:ascii="Arial" w:hAnsi="Arial" w:cs="Arial"/>
          <w:color w:val="000000"/>
          <w:sz w:val="20"/>
        </w:rPr>
        <w:t>/INSTITORI</w:t>
      </w:r>
      <w:r w:rsidRPr="00AE135E">
        <w:rPr>
          <w:rFonts w:ascii="Arial" w:hAnsi="Arial" w:cs="Arial"/>
          <w:color w:val="000000"/>
          <w:sz w:val="20"/>
        </w:rPr>
        <w:t xml:space="preserve">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fiscale,</w:t>
      </w:r>
      <w:r w:rsidRPr="002149AF">
        <w:rPr>
          <w:rFonts w:ascii="Arial" w:hAnsi="Arial" w:cs="Arial"/>
          <w:color w:val="000000"/>
          <w:sz w:val="20"/>
        </w:rPr>
        <w:t xml:space="preserve"> residenza, estremi della Procura Generale / Speciale) </w:t>
      </w:r>
    </w:p>
    <w:p w14:paraId="2E81C8D2" w14:textId="77777777"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4401EF30" w14:textId="77777777"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1941E88B" w14:textId="77777777" w:rsidR="006021DE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1082E9C0" w14:textId="77777777"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 xml:space="preserve">DIRETTORI TECNICI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</w:t>
      </w:r>
      <w:r w:rsidRPr="002149AF">
        <w:rPr>
          <w:rFonts w:ascii="Arial" w:hAnsi="Arial" w:cs="Arial"/>
          <w:color w:val="000000"/>
          <w:sz w:val="20"/>
        </w:rPr>
        <w:t xml:space="preserve"> residenza, durata dell’incarico)  </w:t>
      </w:r>
    </w:p>
    <w:p w14:paraId="094E28A5" w14:textId="77777777"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1679F6C5" w14:textId="77777777"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5FFC9937" w14:textId="77777777"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14:paraId="788EAEEA" w14:textId="77777777" w:rsidR="00AE135E" w:rsidRPr="00AE135E" w:rsidRDefault="003C78C7" w:rsidP="003A654D">
      <w:pPr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</w:rPr>
        <w:t>MEMBRI DEGLI O</w:t>
      </w:r>
      <w:r w:rsidR="00C66967">
        <w:rPr>
          <w:rFonts w:ascii="Arial" w:hAnsi="Arial" w:cs="Arial"/>
          <w:color w:val="000000"/>
          <w:sz w:val="20"/>
        </w:rPr>
        <w:t xml:space="preserve">RGANI CON POTERI DI DIREZIONE O DI </w:t>
      </w:r>
      <w:r>
        <w:rPr>
          <w:rFonts w:ascii="Arial" w:hAnsi="Arial" w:cs="Arial"/>
          <w:color w:val="000000"/>
          <w:sz w:val="20"/>
        </w:rPr>
        <w:t>VIGILANZA</w:t>
      </w:r>
      <w:r w:rsidR="00751035">
        <w:rPr>
          <w:rFonts w:ascii="Arial" w:hAnsi="Arial" w:cs="Arial"/>
          <w:color w:val="000000"/>
          <w:sz w:val="20"/>
        </w:rPr>
        <w:t xml:space="preserve"> O DEI SOGGETTI MUNITI DI POTERI DI </w:t>
      </w:r>
      <w:r w:rsidR="003A654D">
        <w:rPr>
          <w:rFonts w:ascii="Arial" w:hAnsi="Arial" w:cs="Arial"/>
          <w:color w:val="000000"/>
          <w:sz w:val="20"/>
        </w:rPr>
        <w:t xml:space="preserve">RAPPRESENTANZA, </w:t>
      </w:r>
      <w:r w:rsidR="00751035">
        <w:rPr>
          <w:rFonts w:ascii="Arial" w:hAnsi="Arial" w:cs="Arial"/>
          <w:color w:val="000000"/>
          <w:sz w:val="20"/>
        </w:rPr>
        <w:t>DIREZIONE O DI CONTROLLO</w:t>
      </w:r>
      <w:r w:rsidR="00395C40" w:rsidRPr="00AE135E">
        <w:rPr>
          <w:rFonts w:ascii="Arial" w:hAnsi="Arial" w:cs="Arial"/>
          <w:color w:val="000000"/>
          <w:sz w:val="20"/>
        </w:rPr>
        <w:t xml:space="preserve"> </w:t>
      </w:r>
      <w:r w:rsidR="00395C40"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="00395C40" w:rsidRPr="00AE135E">
        <w:rPr>
          <w:rFonts w:ascii="Arial" w:hAnsi="Arial" w:cs="Arial"/>
          <w:color w:val="000000"/>
          <w:sz w:val="18"/>
        </w:rPr>
        <w:t xml:space="preserve"> residenza, durata dell’incarico)</w:t>
      </w:r>
    </w:p>
    <w:p w14:paraId="14D94258" w14:textId="77777777" w:rsidR="00395C40" w:rsidRPr="00AE135E" w:rsidRDefault="00395C40" w:rsidP="003A654D">
      <w:pPr>
        <w:tabs>
          <w:tab w:val="left" w:pos="709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lastRenderedPageBreak/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</w:t>
      </w:r>
      <w:r w:rsidR="003A654D">
        <w:rPr>
          <w:rFonts w:ascii="Arial" w:hAnsi="Arial" w:cs="Arial"/>
          <w:color w:val="000000"/>
          <w:u w:val="single"/>
        </w:rPr>
        <w:t>__</w:t>
      </w:r>
    </w:p>
    <w:p w14:paraId="6DD2DCD8" w14:textId="77777777" w:rsidR="00395C40" w:rsidRDefault="00395C40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</w:t>
      </w:r>
      <w:r w:rsidR="003A654D">
        <w:rPr>
          <w:rFonts w:ascii="Arial" w:hAnsi="Arial" w:cs="Arial"/>
          <w:color w:val="000000"/>
          <w:u w:val="single"/>
        </w:rPr>
        <w:t>__</w:t>
      </w:r>
    </w:p>
    <w:p w14:paraId="4D6F311F" w14:textId="77777777" w:rsidR="00AE135E" w:rsidRDefault="00AE135E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__</w:t>
      </w:r>
    </w:p>
    <w:p w14:paraId="3DBC4668" w14:textId="77777777" w:rsidR="0046079A" w:rsidRPr="008F3E4E" w:rsidRDefault="00BC0AE7" w:rsidP="003A654D">
      <w:pPr>
        <w:tabs>
          <w:tab w:val="left" w:pos="567"/>
        </w:tabs>
        <w:suppressAutoHyphens/>
        <w:spacing w:before="240" w:after="0"/>
        <w:ind w:left="284"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763F62">
        <w:rPr>
          <w:rFonts w:ascii="Arial" w:hAnsi="Arial" w:cs="Arial"/>
          <w:color w:val="000000"/>
          <w:sz w:val="20"/>
          <w:szCs w:val="20"/>
        </w:rPr>
        <w:t xml:space="preserve">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UNICO PERSONA FISICA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)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</w:t>
      </w:r>
      <w:r w:rsidR="008F3E4E">
        <w:rPr>
          <w:rFonts w:ascii="Arial" w:hAnsi="Arial" w:cs="Arial"/>
          <w:color w:val="000000"/>
          <w:sz w:val="20"/>
          <w:szCs w:val="20"/>
        </w:rPr>
        <w:t>___________________</w:t>
      </w:r>
      <w:r w:rsidR="00326C3F">
        <w:rPr>
          <w:rFonts w:ascii="Arial" w:hAnsi="Arial" w:cs="Arial"/>
          <w:color w:val="000000"/>
          <w:sz w:val="20"/>
          <w:szCs w:val="20"/>
        </w:rPr>
        <w:t>_</w:t>
      </w:r>
      <w:r w:rsidR="008F3E4E">
        <w:rPr>
          <w:rFonts w:ascii="Arial" w:hAnsi="Arial" w:cs="Arial"/>
          <w:color w:val="000000"/>
          <w:sz w:val="20"/>
          <w:szCs w:val="20"/>
        </w:rPr>
        <w:t>_</w:t>
      </w:r>
      <w:r w:rsidR="003A654D">
        <w:rPr>
          <w:rFonts w:ascii="Arial" w:hAnsi="Arial" w:cs="Arial"/>
          <w:color w:val="000000"/>
          <w:sz w:val="20"/>
          <w:szCs w:val="20"/>
        </w:rPr>
        <w:t>__</w:t>
      </w:r>
    </w:p>
    <w:p w14:paraId="7AE5DCF1" w14:textId="77777777" w:rsidR="0046079A" w:rsidRPr="008F3E4E" w:rsidRDefault="00763F62" w:rsidP="00763F62">
      <w:pPr>
        <w:tabs>
          <w:tab w:val="left" w:pos="567"/>
        </w:tabs>
        <w:suppressAutoHyphens/>
        <w:spacing w:before="240"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DI MAGGIORANZA IN CASO DI SOCIETA’ CON MENO DI QUATTRO SOCI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F3166D" w:rsidRPr="008F3E4E">
        <w:rPr>
          <w:rFonts w:ascii="Arial" w:hAnsi="Arial" w:cs="Arial"/>
          <w:color w:val="000000"/>
          <w:sz w:val="20"/>
          <w:szCs w:val="20"/>
        </w:rPr>
        <w:t>)</w:t>
      </w:r>
    </w:p>
    <w:p w14:paraId="5F5A0F99" w14:textId="77777777" w:rsidR="00F3166D" w:rsidRPr="0033148C" w:rsidRDefault="00F3166D" w:rsidP="00F3166D">
      <w:pPr>
        <w:tabs>
          <w:tab w:val="left" w:pos="567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color w:val="000000"/>
        </w:rPr>
      </w:pPr>
      <w:r w:rsidRPr="00F3166D">
        <w:rPr>
          <w:rFonts w:ascii="Arial" w:hAnsi="Arial" w:cs="Arial"/>
          <w:color w:val="000000"/>
        </w:rPr>
        <w:t>__________________________</w:t>
      </w:r>
      <w:r w:rsidR="00551602">
        <w:rPr>
          <w:rFonts w:ascii="Arial" w:hAnsi="Arial" w:cs="Arial"/>
          <w:color w:val="000000"/>
        </w:rPr>
        <w:t>___</w:t>
      </w:r>
      <w:r w:rsidRPr="00F3166D">
        <w:rPr>
          <w:rFonts w:ascii="Arial" w:hAnsi="Arial" w:cs="Arial"/>
          <w:color w:val="000000"/>
        </w:rPr>
        <w:t>______________________________</w:t>
      </w:r>
      <w:r w:rsidR="00A629AA">
        <w:rPr>
          <w:rFonts w:ascii="Arial" w:hAnsi="Arial" w:cs="Arial"/>
          <w:color w:val="000000"/>
        </w:rPr>
        <w:t>________________</w:t>
      </w:r>
    </w:p>
    <w:p w14:paraId="1D1538C6" w14:textId="77777777" w:rsidR="002D00B9" w:rsidRPr="00A9025F" w:rsidRDefault="00BA42E0" w:rsidP="00BA42E0">
      <w:pPr>
        <w:tabs>
          <w:tab w:val="left" w:pos="567"/>
          <w:tab w:val="left" w:pos="1134"/>
        </w:tabs>
        <w:suppressAutoHyphens/>
        <w:spacing w:before="240" w:after="240" w:line="240" w:lineRule="auto"/>
        <w:ind w:left="426" w:hanging="142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i)</w:t>
      </w:r>
      <w:r w:rsidR="002854FB" w:rsidRPr="0090219F">
        <w:rPr>
          <w:rFonts w:ascii="Arial" w:hAnsi="Arial" w:cs="Arial"/>
          <w:color w:val="000000"/>
          <w:sz w:val="21"/>
          <w:szCs w:val="21"/>
        </w:rPr>
        <w:t xml:space="preserve"> </w:t>
      </w:r>
      <w:r w:rsidR="006A37FA">
        <w:rPr>
          <w:rFonts w:ascii="Arial" w:hAnsi="Arial" w:cs="Arial"/>
          <w:color w:val="000000"/>
          <w:sz w:val="20"/>
          <w:szCs w:val="20"/>
        </w:rPr>
        <w:t xml:space="preserve">SOGGETTI CESSATI 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dalle cariche societarie </w:t>
      </w:r>
      <w:r w:rsidR="0063091B" w:rsidRPr="006A37FA">
        <w:rPr>
          <w:rFonts w:ascii="Arial" w:hAnsi="Arial" w:cs="Arial"/>
          <w:color w:val="000000"/>
          <w:sz w:val="20"/>
          <w:szCs w:val="20"/>
        </w:rPr>
        <w:t xml:space="preserve"> 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>nell’anno antecedente la data di pubblicazione del bando di gara</w:t>
      </w:r>
      <w:r w:rsidR="0033148C" w:rsidRPr="006A37FA">
        <w:rPr>
          <w:rFonts w:ascii="Arial" w:hAnsi="Arial" w:cs="Arial"/>
          <w:color w:val="000000"/>
          <w:sz w:val="20"/>
          <w:szCs w:val="20"/>
        </w:rPr>
        <w:t>/affidamento dell’incarico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di cui trattasi</w:t>
      </w:r>
      <w:r w:rsidR="002149AF">
        <w:rPr>
          <w:rFonts w:ascii="Arial" w:hAnsi="Arial" w:cs="Arial"/>
          <w:color w:val="000000"/>
          <w:sz w:val="20"/>
          <w:szCs w:val="20"/>
        </w:rPr>
        <w:t xml:space="preserve"> </w:t>
      </w:r>
      <w:r w:rsidR="002D00B9">
        <w:rPr>
          <w:rFonts w:ascii="Arial" w:hAnsi="Arial" w:cs="Arial"/>
          <w:sz w:val="20"/>
          <w:szCs w:val="20"/>
        </w:rPr>
        <w:t>(</w:t>
      </w:r>
      <w:r w:rsidR="002D00B9" w:rsidRPr="00A9025F">
        <w:rPr>
          <w:rFonts w:ascii="Arial" w:hAnsi="Arial" w:cs="Arial"/>
          <w:i/>
          <w:sz w:val="20"/>
          <w:szCs w:val="20"/>
          <w:u w:val="single"/>
        </w:rPr>
        <w:t xml:space="preserve">è possibile allegare alla dichiarazione un elenco appositamente redatto): </w:t>
      </w:r>
    </w:p>
    <w:p w14:paraId="522FD5C0" w14:textId="77777777" w:rsidR="002854FB" w:rsidRDefault="002854FB" w:rsidP="00BA42E0">
      <w:pPr>
        <w:tabs>
          <w:tab w:val="left" w:pos="1134"/>
        </w:tabs>
        <w:suppressAutoHyphens/>
        <w:spacing w:before="240" w:after="240" w:line="240" w:lineRule="auto"/>
        <w:ind w:left="426"/>
        <w:jc w:val="both"/>
        <w:rPr>
          <w:rFonts w:ascii="Arial" w:hAnsi="Arial" w:cs="Arial"/>
          <w:i/>
          <w:color w:val="000000"/>
          <w:sz w:val="18"/>
        </w:rPr>
      </w:pPr>
      <w:r w:rsidRPr="006A37FA">
        <w:rPr>
          <w:rFonts w:ascii="Arial" w:hAnsi="Arial" w:cs="Arial"/>
          <w:i/>
          <w:color w:val="000000"/>
          <w:sz w:val="18"/>
        </w:rPr>
        <w:t xml:space="preserve">(per le imprese individuali: titolare e direttore tecnico; per le S.N.C.: tutti i soci e direttore tecnici; per le S.A.S.: tutti i soci accomandatari e direttore tecnici; per le altre società o consorzi: </w:t>
      </w:r>
      <w:r w:rsidR="00C41B47" w:rsidRPr="006A37FA">
        <w:rPr>
          <w:rFonts w:ascii="Arial" w:hAnsi="Arial" w:cs="Arial"/>
          <w:i/>
          <w:color w:val="000000"/>
          <w:sz w:val="18"/>
        </w:rPr>
        <w:t>membri del Cd</w:t>
      </w:r>
      <w:r w:rsidR="006D1929" w:rsidRPr="006A37FA">
        <w:rPr>
          <w:rFonts w:ascii="Arial" w:hAnsi="Arial" w:cs="Arial"/>
          <w:i/>
          <w:color w:val="000000"/>
          <w:sz w:val="18"/>
        </w:rPr>
        <w:t>A cui si astata conferita legal</w:t>
      </w:r>
      <w:r w:rsidR="0063091B" w:rsidRPr="006A37FA">
        <w:rPr>
          <w:rFonts w:ascii="Arial" w:hAnsi="Arial" w:cs="Arial"/>
          <w:i/>
          <w:color w:val="000000"/>
          <w:sz w:val="18"/>
        </w:rPr>
        <w:t xml:space="preserve">e </w:t>
      </w:r>
      <w:r w:rsidRPr="006A37FA">
        <w:rPr>
          <w:rFonts w:ascii="Arial" w:hAnsi="Arial" w:cs="Arial"/>
          <w:i/>
          <w:color w:val="000000"/>
          <w:sz w:val="18"/>
        </w:rPr>
        <w:t>rappresentanza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, di direzione o di vigilanza o dei soggetti muniti di poteri di rappresentanza, di direzione o di controllo, del </w:t>
      </w:r>
      <w:r w:rsidRPr="006A37FA">
        <w:rPr>
          <w:rFonts w:ascii="Arial" w:hAnsi="Arial" w:cs="Arial"/>
          <w:i/>
          <w:color w:val="000000"/>
          <w:sz w:val="18"/>
        </w:rPr>
        <w:t>direttor</w:t>
      </w:r>
      <w:r w:rsidR="006D1929" w:rsidRPr="006A37FA">
        <w:rPr>
          <w:rFonts w:ascii="Arial" w:hAnsi="Arial" w:cs="Arial"/>
          <w:i/>
          <w:color w:val="000000"/>
          <w:sz w:val="18"/>
        </w:rPr>
        <w:t>e</w:t>
      </w:r>
      <w:r w:rsidRPr="006A37FA">
        <w:rPr>
          <w:rFonts w:ascii="Arial" w:hAnsi="Arial" w:cs="Arial"/>
          <w:i/>
          <w:color w:val="000000"/>
          <w:sz w:val="18"/>
        </w:rPr>
        <w:t xml:space="preserve"> tecnic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o </w:t>
      </w:r>
      <w:r w:rsidRPr="006A37FA">
        <w:rPr>
          <w:rFonts w:ascii="Arial" w:hAnsi="Arial" w:cs="Arial"/>
          <w:i/>
          <w:color w:val="000000"/>
          <w:sz w:val="18"/>
        </w:rPr>
        <w:t xml:space="preserve"> o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 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unico persona fisica, ovvero 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di maggioranza in caso di società con meno di quattro soci)</w:t>
      </w:r>
    </w:p>
    <w:p w14:paraId="10280E14" w14:textId="77777777"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6BB0DB3F" w14:textId="77777777"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7AD7F2C0" w14:textId="77777777"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49889B1F" w14:textId="77777777"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18B3D958" w14:textId="77777777"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46A5B9B8" w14:textId="77777777"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14:paraId="5ED29CE3" w14:textId="77777777" w:rsidR="00C55B40" w:rsidRPr="0090219F" w:rsidRDefault="00C55B40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14:paraId="50D99086" w14:textId="77777777"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14:paraId="458A3946" w14:textId="77777777" w:rsidR="00D41C1E" w:rsidRPr="0090219F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Luogo,</w:t>
      </w:r>
      <w:r w:rsidRPr="0090219F">
        <w:rPr>
          <w:rFonts w:ascii="Arial" w:hAnsi="Arial" w:cs="Arial"/>
          <w:color w:val="000000"/>
          <w:sz w:val="21"/>
          <w:szCs w:val="21"/>
        </w:rPr>
        <w:t>______________</w:t>
      </w:r>
      <w:r>
        <w:rPr>
          <w:rFonts w:ascii="Arial" w:hAnsi="Arial" w:cs="Arial"/>
          <w:color w:val="000000"/>
          <w:sz w:val="21"/>
          <w:szCs w:val="21"/>
        </w:rPr>
        <w:t xml:space="preserve">______________________ Data </w:t>
      </w:r>
      <w:r w:rsidRPr="0090219F"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14:paraId="62C40F0A" w14:textId="77777777"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14:paraId="1681DFF5" w14:textId="77777777"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14:paraId="0F796E02" w14:textId="77777777"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14:paraId="407DF873" w14:textId="77777777"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Timbro dell’impresa e firma del legale rappresentante</w:t>
      </w:r>
      <w:r w:rsidR="000659B6">
        <w:rPr>
          <w:rFonts w:ascii="Arial" w:hAnsi="Arial" w:cs="Arial"/>
          <w:color w:val="000000"/>
          <w:sz w:val="21"/>
          <w:szCs w:val="21"/>
        </w:rPr>
        <w:t>/procuratore</w:t>
      </w:r>
      <w:r w:rsidRPr="0090219F">
        <w:rPr>
          <w:rFonts w:ascii="Arial" w:hAnsi="Arial" w:cs="Arial"/>
          <w:color w:val="000000"/>
          <w:sz w:val="21"/>
          <w:szCs w:val="21"/>
        </w:rPr>
        <w:t xml:space="preserve"> che ha compilato la presente d</w:t>
      </w:r>
      <w:r w:rsidR="000659B6">
        <w:rPr>
          <w:rFonts w:ascii="Arial" w:hAnsi="Arial" w:cs="Arial"/>
          <w:color w:val="000000"/>
          <w:sz w:val="21"/>
          <w:szCs w:val="21"/>
        </w:rPr>
        <w:t>ichiarazione</w:t>
      </w:r>
      <w:r w:rsidRPr="0090219F">
        <w:rPr>
          <w:rFonts w:ascii="Arial" w:hAnsi="Arial" w:cs="Arial"/>
          <w:color w:val="000000"/>
          <w:sz w:val="21"/>
          <w:szCs w:val="21"/>
        </w:rPr>
        <w:t>:</w:t>
      </w:r>
    </w:p>
    <w:p w14:paraId="3BB136AF" w14:textId="77777777" w:rsidR="0046079A" w:rsidRDefault="0046079A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88BA86D" w14:textId="77777777"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40C910B3" w14:textId="77777777" w:rsidR="000659B6" w:rsidRDefault="000659B6" w:rsidP="0043087B">
      <w:pPr>
        <w:ind w:left="142"/>
        <w:jc w:val="center"/>
      </w:pPr>
      <w:r>
        <w:rPr>
          <w:rFonts w:ascii="Arial" w:hAnsi="Arial" w:cs="Arial"/>
          <w:smallCaps/>
          <w:color w:val="000000"/>
        </w:rPr>
        <w:t>_______________________________________________________</w:t>
      </w:r>
    </w:p>
    <w:p w14:paraId="7C927838" w14:textId="77777777"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A1AEA57" w14:textId="77777777"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59CD7F6" w14:textId="77777777"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3D15AF5D" w14:textId="77777777"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03F56911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78CC6253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ALLEGARE OBBLIGATORIAMENTE ALLA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PRESENTE </w:t>
      </w: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DICHIARAZIONE</w:t>
      </w:r>
      <w:r w:rsidRPr="000659B6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53E51059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15B10C76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fotostatica del documento di identità in corso d</w:t>
      </w:r>
      <w:r>
        <w:rPr>
          <w:rFonts w:ascii="Arial" w:hAnsi="Arial" w:cs="Arial"/>
          <w:color w:val="000000"/>
          <w:sz w:val="20"/>
          <w:szCs w:val="20"/>
        </w:rPr>
        <w:t>i validità del sottoscrittore;</w:t>
      </w:r>
    </w:p>
    <w:p w14:paraId="4437D472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procura in copia conforme all’originale nel caso la dichiarazione venga sottoscritta da procuratore;</w:t>
      </w:r>
    </w:p>
    <w:p w14:paraId="2CDE017E" w14:textId="77777777"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conforme all’originale del Certificato di iscrizione alla Camera di Commercio</w:t>
      </w:r>
      <w:r w:rsidR="00441DD6">
        <w:rPr>
          <w:rFonts w:ascii="Arial" w:hAnsi="Arial" w:cs="Arial"/>
          <w:color w:val="000000"/>
          <w:sz w:val="20"/>
          <w:szCs w:val="20"/>
        </w:rPr>
        <w:t xml:space="preserve"> </w:t>
      </w:r>
      <w:r w:rsidR="008D3522">
        <w:rPr>
          <w:rFonts w:ascii="Arial" w:hAnsi="Arial" w:cs="Arial"/>
          <w:color w:val="000000"/>
          <w:sz w:val="20"/>
          <w:szCs w:val="20"/>
        </w:rPr>
        <w:t xml:space="preserve">in </w:t>
      </w:r>
      <w:r w:rsidR="008D3522" w:rsidRPr="008D3522">
        <w:rPr>
          <w:rFonts w:ascii="Arial" w:hAnsi="Arial" w:cs="Arial"/>
          <w:b/>
          <w:color w:val="000000"/>
          <w:sz w:val="20"/>
          <w:szCs w:val="20"/>
          <w:u w:val="single"/>
        </w:rPr>
        <w:t>corso di validità</w:t>
      </w:r>
    </w:p>
    <w:sectPr w:rsidR="000659B6" w:rsidRPr="000659B6" w:rsidSect="002149AF">
      <w:headerReference w:type="default" r:id="rId8"/>
      <w:footerReference w:type="default" r:id="rId9"/>
      <w:pgSz w:w="11906" w:h="16838"/>
      <w:pgMar w:top="1702" w:right="1134" w:bottom="709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EF9E" w14:textId="77777777" w:rsidR="00FF7444" w:rsidRDefault="00FF7444" w:rsidP="00D41C1E">
      <w:pPr>
        <w:spacing w:after="0" w:line="240" w:lineRule="auto"/>
      </w:pPr>
      <w:r>
        <w:separator/>
      </w:r>
    </w:p>
  </w:endnote>
  <w:endnote w:type="continuationSeparator" w:id="0">
    <w:p w14:paraId="20BF2D69" w14:textId="77777777" w:rsidR="00FF7444" w:rsidRDefault="00FF7444" w:rsidP="00D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5045" w14:textId="77777777" w:rsidR="009C1880" w:rsidRDefault="008D67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AC8">
      <w:rPr>
        <w:noProof/>
      </w:rPr>
      <w:t>4</w:t>
    </w:r>
    <w:r>
      <w:fldChar w:fldCharType="end"/>
    </w:r>
  </w:p>
  <w:p w14:paraId="34041CF1" w14:textId="77777777" w:rsidR="009C188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BBF6" w14:textId="77777777" w:rsidR="00FF7444" w:rsidRDefault="00FF7444" w:rsidP="00D41C1E">
      <w:pPr>
        <w:spacing w:after="0" w:line="240" w:lineRule="auto"/>
      </w:pPr>
      <w:r>
        <w:separator/>
      </w:r>
    </w:p>
  </w:footnote>
  <w:footnote w:type="continuationSeparator" w:id="0">
    <w:p w14:paraId="6C25B183" w14:textId="77777777" w:rsidR="00FF7444" w:rsidRDefault="00FF7444" w:rsidP="00D4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DFA2" w14:textId="77777777" w:rsidR="007E4032" w:rsidRPr="00501FB2" w:rsidRDefault="00F9765F">
    <w:pPr>
      <w:pStyle w:val="Header"/>
    </w:pPr>
    <w:r>
      <w:rPr>
        <w:noProof/>
        <w:lang w:eastAsia="it-IT"/>
      </w:rPr>
      <w:drawing>
        <wp:inline distT="0" distB="0" distL="0" distR="0" wp14:anchorId="5D195ECD" wp14:editId="3156D2FD">
          <wp:extent cx="1145106" cy="799889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51" cy="80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1C1E">
      <w:ptab w:relativeTo="margin" w:alignment="center" w:leader="none"/>
    </w:r>
    <w:r w:rsidR="00D41C1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" w15:restartNumberingAfterBreak="0">
    <w:nsid w:val="00000007"/>
    <w:multiLevelType w:val="singleLevel"/>
    <w:tmpl w:val="236EA9E4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0"/>
        <w:szCs w:val="20"/>
      </w:rPr>
    </w:lvl>
  </w:abstractNum>
  <w:abstractNum w:abstractNumId="2" w15:restartNumberingAfterBreak="0">
    <w:nsid w:val="22E85CDE"/>
    <w:multiLevelType w:val="hybridMultilevel"/>
    <w:tmpl w:val="2C02C216"/>
    <w:lvl w:ilvl="0" w:tplc="D88C14B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FC6016"/>
    <w:multiLevelType w:val="hybridMultilevel"/>
    <w:tmpl w:val="3E42D5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199"/>
    <w:multiLevelType w:val="singleLevel"/>
    <w:tmpl w:val="C24EA1A6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  <w:szCs w:val="22"/>
      </w:rPr>
    </w:lvl>
  </w:abstractNum>
  <w:abstractNum w:abstractNumId="5" w15:restartNumberingAfterBreak="0">
    <w:nsid w:val="40F123A2"/>
    <w:multiLevelType w:val="hybridMultilevel"/>
    <w:tmpl w:val="740EDD42"/>
    <w:lvl w:ilvl="0" w:tplc="F9B2D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B1DD9"/>
    <w:multiLevelType w:val="hybridMultilevel"/>
    <w:tmpl w:val="D8D4E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354C"/>
    <w:multiLevelType w:val="hybridMultilevel"/>
    <w:tmpl w:val="7BB08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6423"/>
    <w:multiLevelType w:val="hybridMultilevel"/>
    <w:tmpl w:val="D0E0DC0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59648FC"/>
    <w:multiLevelType w:val="hybridMultilevel"/>
    <w:tmpl w:val="5F7483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81904472">
    <w:abstractNumId w:val="0"/>
  </w:num>
  <w:num w:numId="2" w16cid:durableId="1375346733">
    <w:abstractNumId w:val="1"/>
  </w:num>
  <w:num w:numId="3" w16cid:durableId="986082724">
    <w:abstractNumId w:val="6"/>
  </w:num>
  <w:num w:numId="4" w16cid:durableId="1804614098">
    <w:abstractNumId w:val="5"/>
  </w:num>
  <w:num w:numId="5" w16cid:durableId="1433353132">
    <w:abstractNumId w:val="7"/>
  </w:num>
  <w:num w:numId="6" w16cid:durableId="1854031981">
    <w:abstractNumId w:val="2"/>
  </w:num>
  <w:num w:numId="7" w16cid:durableId="284849563">
    <w:abstractNumId w:val="8"/>
  </w:num>
  <w:num w:numId="8" w16cid:durableId="1127775635">
    <w:abstractNumId w:val="9"/>
  </w:num>
  <w:num w:numId="9" w16cid:durableId="1298873851">
    <w:abstractNumId w:val="3"/>
  </w:num>
  <w:num w:numId="10" w16cid:durableId="680163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1E"/>
    <w:rsid w:val="00065732"/>
    <w:rsid w:val="000659B6"/>
    <w:rsid w:val="00080B72"/>
    <w:rsid w:val="00083B2A"/>
    <w:rsid w:val="000A772B"/>
    <w:rsid w:val="000D7DC7"/>
    <w:rsid w:val="001203B3"/>
    <w:rsid w:val="00156B92"/>
    <w:rsid w:val="00182009"/>
    <w:rsid w:val="00182A9F"/>
    <w:rsid w:val="001A2A9B"/>
    <w:rsid w:val="001E4741"/>
    <w:rsid w:val="001F7258"/>
    <w:rsid w:val="002063B4"/>
    <w:rsid w:val="002149AF"/>
    <w:rsid w:val="00272BC8"/>
    <w:rsid w:val="002854FB"/>
    <w:rsid w:val="002857CE"/>
    <w:rsid w:val="002B7E56"/>
    <w:rsid w:val="002D00B9"/>
    <w:rsid w:val="002D13E9"/>
    <w:rsid w:val="002E6E88"/>
    <w:rsid w:val="00322C04"/>
    <w:rsid w:val="00326C3F"/>
    <w:rsid w:val="0033148C"/>
    <w:rsid w:val="0036769C"/>
    <w:rsid w:val="00370E56"/>
    <w:rsid w:val="0037122E"/>
    <w:rsid w:val="00376618"/>
    <w:rsid w:val="00395C40"/>
    <w:rsid w:val="003A654D"/>
    <w:rsid w:val="003B799F"/>
    <w:rsid w:val="003C78C7"/>
    <w:rsid w:val="003E449D"/>
    <w:rsid w:val="003E4D35"/>
    <w:rsid w:val="004062AC"/>
    <w:rsid w:val="00410AC8"/>
    <w:rsid w:val="0043087B"/>
    <w:rsid w:val="004315A4"/>
    <w:rsid w:val="00441DD6"/>
    <w:rsid w:val="0046079A"/>
    <w:rsid w:val="00485F0D"/>
    <w:rsid w:val="004A281A"/>
    <w:rsid w:val="004A6CF9"/>
    <w:rsid w:val="004B50DA"/>
    <w:rsid w:val="004D2EEC"/>
    <w:rsid w:val="0051785F"/>
    <w:rsid w:val="005315BF"/>
    <w:rsid w:val="00533114"/>
    <w:rsid w:val="00551602"/>
    <w:rsid w:val="00566CCA"/>
    <w:rsid w:val="005704F2"/>
    <w:rsid w:val="005810A2"/>
    <w:rsid w:val="005A73D7"/>
    <w:rsid w:val="005B0FEF"/>
    <w:rsid w:val="005B51BE"/>
    <w:rsid w:val="005C6116"/>
    <w:rsid w:val="006021DE"/>
    <w:rsid w:val="0060309D"/>
    <w:rsid w:val="00611034"/>
    <w:rsid w:val="00622697"/>
    <w:rsid w:val="0063091B"/>
    <w:rsid w:val="00633173"/>
    <w:rsid w:val="00655BC2"/>
    <w:rsid w:val="00661E37"/>
    <w:rsid w:val="006A37FA"/>
    <w:rsid w:val="006C36FA"/>
    <w:rsid w:val="006C4247"/>
    <w:rsid w:val="006D1929"/>
    <w:rsid w:val="006D5861"/>
    <w:rsid w:val="006E4334"/>
    <w:rsid w:val="00713B3D"/>
    <w:rsid w:val="00715DCE"/>
    <w:rsid w:val="00740074"/>
    <w:rsid w:val="007465B5"/>
    <w:rsid w:val="00751035"/>
    <w:rsid w:val="0075519E"/>
    <w:rsid w:val="00763437"/>
    <w:rsid w:val="00763F62"/>
    <w:rsid w:val="0076653D"/>
    <w:rsid w:val="00775AD7"/>
    <w:rsid w:val="007878EE"/>
    <w:rsid w:val="007B195C"/>
    <w:rsid w:val="007B321A"/>
    <w:rsid w:val="007B671D"/>
    <w:rsid w:val="007C3DA2"/>
    <w:rsid w:val="007D441E"/>
    <w:rsid w:val="007D510E"/>
    <w:rsid w:val="007E10E6"/>
    <w:rsid w:val="00823401"/>
    <w:rsid w:val="00845085"/>
    <w:rsid w:val="00850A79"/>
    <w:rsid w:val="00855D2B"/>
    <w:rsid w:val="00876BF4"/>
    <w:rsid w:val="00881D45"/>
    <w:rsid w:val="008A2E99"/>
    <w:rsid w:val="008B3333"/>
    <w:rsid w:val="008C47F9"/>
    <w:rsid w:val="008D3522"/>
    <w:rsid w:val="008D6723"/>
    <w:rsid w:val="008F3E4E"/>
    <w:rsid w:val="00904C47"/>
    <w:rsid w:val="00921ACB"/>
    <w:rsid w:val="009837F0"/>
    <w:rsid w:val="009841D2"/>
    <w:rsid w:val="009B115E"/>
    <w:rsid w:val="009B455A"/>
    <w:rsid w:val="009E3C4F"/>
    <w:rsid w:val="00A05DE8"/>
    <w:rsid w:val="00A06883"/>
    <w:rsid w:val="00A629AA"/>
    <w:rsid w:val="00A67C7F"/>
    <w:rsid w:val="00A67D9C"/>
    <w:rsid w:val="00A9025F"/>
    <w:rsid w:val="00A9060E"/>
    <w:rsid w:val="00A9164E"/>
    <w:rsid w:val="00AC04D6"/>
    <w:rsid w:val="00AE135E"/>
    <w:rsid w:val="00AF7674"/>
    <w:rsid w:val="00B103A9"/>
    <w:rsid w:val="00B24B6B"/>
    <w:rsid w:val="00B40B36"/>
    <w:rsid w:val="00B531FD"/>
    <w:rsid w:val="00B85066"/>
    <w:rsid w:val="00B952E5"/>
    <w:rsid w:val="00B95FCC"/>
    <w:rsid w:val="00BA42E0"/>
    <w:rsid w:val="00BB3D38"/>
    <w:rsid w:val="00BB50DC"/>
    <w:rsid w:val="00BC0AE7"/>
    <w:rsid w:val="00BF32F1"/>
    <w:rsid w:val="00BF4D54"/>
    <w:rsid w:val="00C3496C"/>
    <w:rsid w:val="00C41B47"/>
    <w:rsid w:val="00C545E0"/>
    <w:rsid w:val="00C55B40"/>
    <w:rsid w:val="00C66967"/>
    <w:rsid w:val="00C7527F"/>
    <w:rsid w:val="00C97420"/>
    <w:rsid w:val="00CC2383"/>
    <w:rsid w:val="00CD4CAE"/>
    <w:rsid w:val="00CD5620"/>
    <w:rsid w:val="00CE229A"/>
    <w:rsid w:val="00CE40AA"/>
    <w:rsid w:val="00CF18F2"/>
    <w:rsid w:val="00D04D53"/>
    <w:rsid w:val="00D11093"/>
    <w:rsid w:val="00D12062"/>
    <w:rsid w:val="00D41C1E"/>
    <w:rsid w:val="00D478D0"/>
    <w:rsid w:val="00D52C8B"/>
    <w:rsid w:val="00D63B61"/>
    <w:rsid w:val="00D969F4"/>
    <w:rsid w:val="00E446D2"/>
    <w:rsid w:val="00E83AE4"/>
    <w:rsid w:val="00EA293B"/>
    <w:rsid w:val="00EA5D57"/>
    <w:rsid w:val="00ED0F1F"/>
    <w:rsid w:val="00ED2C08"/>
    <w:rsid w:val="00EF12EF"/>
    <w:rsid w:val="00EF7059"/>
    <w:rsid w:val="00F07AB0"/>
    <w:rsid w:val="00F12D54"/>
    <w:rsid w:val="00F1433D"/>
    <w:rsid w:val="00F15D43"/>
    <w:rsid w:val="00F3166D"/>
    <w:rsid w:val="00F83141"/>
    <w:rsid w:val="00F9765F"/>
    <w:rsid w:val="00FA2C22"/>
    <w:rsid w:val="00FB2BF6"/>
    <w:rsid w:val="00FB71CC"/>
    <w:rsid w:val="00FD4355"/>
    <w:rsid w:val="00FD7B52"/>
    <w:rsid w:val="00FE02F9"/>
    <w:rsid w:val="00FF3AF9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0C0D10"/>
  <w15:chartTrackingRefBased/>
  <w15:docId w15:val="{B5A9C5DE-F6C9-489A-B967-DFB5E60D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1E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1C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1C1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41C1E"/>
    <w:rPr>
      <w:vertAlign w:val="superscript"/>
    </w:rPr>
  </w:style>
  <w:style w:type="paragraph" w:customStyle="1" w:styleId="provvr0">
    <w:name w:val="provv_r0"/>
    <w:basedOn w:val="Normal"/>
    <w:rsid w:val="00D41C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TableGrid">
    <w:name w:val="Table Grid"/>
    <w:basedOn w:val="TableNormal"/>
    <w:uiPriority w:val="39"/>
    <w:rsid w:val="00D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AD7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rsid w:val="00F12D5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BodyText3Char">
    <w:name w:val="Body Text 3 Char"/>
    <w:basedOn w:val="DefaultParagraphFont"/>
    <w:link w:val="BodyText3"/>
    <w:semiHidden/>
    <w:rsid w:val="00F12D54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F14F-AEF5-4204-A571-A597FF04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 Lucia</dc:creator>
  <cp:keywords/>
  <dc:description/>
  <cp:lastModifiedBy>Mafodda Giovanni</cp:lastModifiedBy>
  <cp:revision>2</cp:revision>
  <cp:lastPrinted>2017-06-13T09:20:00Z</cp:lastPrinted>
  <dcterms:created xsi:type="dcterms:W3CDTF">2023-06-07T16:40:00Z</dcterms:created>
  <dcterms:modified xsi:type="dcterms:W3CDTF">2023-06-07T16:40:00Z</dcterms:modified>
</cp:coreProperties>
</file>