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1E34" w14:textId="6A3BAD98" w:rsidR="00DD1BEA" w:rsidRPr="00DD1BEA" w:rsidRDefault="00DD1BEA" w:rsidP="00DD1BEA">
      <w:pPr>
        <w:spacing w:line="276" w:lineRule="auto"/>
        <w:jc w:val="both"/>
        <w:rPr>
          <w:rFonts w:ascii="Arial" w:eastAsia="Arial" w:hAnsi="Arial" w:cs="Arial"/>
          <w:b/>
          <w:color w:val="5D6267"/>
        </w:rPr>
      </w:pPr>
    </w:p>
    <w:p w14:paraId="10834437" w14:textId="16DC9DAB" w:rsidR="00DD1BEA" w:rsidRDefault="00DD1BEA">
      <w:pPr>
        <w:jc w:val="both"/>
        <w:rPr>
          <w:rFonts w:ascii="Arial" w:eastAsia="Arial" w:hAnsi="Arial" w:cs="Arial"/>
          <w:b/>
          <w:color w:val="5D6267"/>
          <w:sz w:val="22"/>
          <w:szCs w:val="22"/>
        </w:rPr>
      </w:pPr>
    </w:p>
    <w:p w14:paraId="027FA27E" w14:textId="6A1D7D4F" w:rsidR="00DD1BEA" w:rsidRDefault="0010147B" w:rsidP="00A526A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di partecipazione alla selezione per Assistente Analista di Mercato indetta dall’Agenzia ICE di Varsavia e d</w:t>
      </w:r>
      <w:r w:rsidR="00DD1BEA">
        <w:rPr>
          <w:rFonts w:ascii="Arial" w:hAnsi="Arial" w:cs="Arial"/>
          <w:b/>
        </w:rPr>
        <w:t>ichiarazione sostitutiva</w:t>
      </w:r>
    </w:p>
    <w:p w14:paraId="75896BE0" w14:textId="085D27EE" w:rsidR="00DD1BEA" w:rsidRDefault="00DD1BEA" w:rsidP="00A526A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cittadinanza, residenza e carichi pendenti</w:t>
      </w:r>
      <w:r w:rsidR="0010147B">
        <w:rPr>
          <w:rFonts w:ascii="Arial" w:hAnsi="Arial" w:cs="Arial"/>
          <w:b/>
        </w:rPr>
        <w:t>.</w:t>
      </w:r>
    </w:p>
    <w:p w14:paraId="743EA00B" w14:textId="77777777" w:rsidR="00DD1BEA" w:rsidRDefault="00DD1BEA" w:rsidP="00DD1BEA">
      <w:pPr>
        <w:spacing w:line="360" w:lineRule="auto"/>
        <w:rPr>
          <w:rFonts w:ascii="Arial" w:hAnsi="Arial" w:cs="Arial"/>
          <w:b/>
        </w:rPr>
      </w:pPr>
    </w:p>
    <w:p w14:paraId="5CCD0C02" w14:textId="21816AA1" w:rsidR="0057243C" w:rsidRDefault="00DD1BEA" w:rsidP="0057243C">
      <w:pPr>
        <w:pStyle w:val="Corpotesto"/>
        <w:jc w:val="both"/>
        <w:rPr>
          <w:b w:val="0"/>
          <w:bCs w:val="0"/>
          <w:sz w:val="22"/>
          <w:szCs w:val="22"/>
        </w:rPr>
      </w:pPr>
      <w:r w:rsidRPr="00DD1BEA">
        <w:rPr>
          <w:b w:val="0"/>
          <w:bCs w:val="0"/>
          <w:sz w:val="22"/>
          <w:szCs w:val="22"/>
        </w:rPr>
        <w:t>Il/La sottoscritto/a ____________________________________</w:t>
      </w:r>
      <w:r w:rsidR="00120D5F">
        <w:rPr>
          <w:b w:val="0"/>
          <w:bCs w:val="0"/>
          <w:sz w:val="22"/>
          <w:szCs w:val="22"/>
        </w:rPr>
        <w:t>__________________</w:t>
      </w:r>
      <w:r w:rsidRPr="00DD1BEA">
        <w:rPr>
          <w:b w:val="0"/>
          <w:bCs w:val="0"/>
          <w:sz w:val="22"/>
          <w:szCs w:val="22"/>
        </w:rPr>
        <w:t xml:space="preserve">__, </w:t>
      </w:r>
    </w:p>
    <w:p w14:paraId="1728322D" w14:textId="2B67945E" w:rsidR="0057243C" w:rsidRDefault="00DD1BEA" w:rsidP="0057243C">
      <w:pPr>
        <w:pStyle w:val="Corpotesto"/>
        <w:jc w:val="both"/>
        <w:rPr>
          <w:b w:val="0"/>
          <w:bCs w:val="0"/>
          <w:sz w:val="22"/>
          <w:szCs w:val="22"/>
        </w:rPr>
      </w:pPr>
      <w:r w:rsidRPr="00DD1BEA">
        <w:rPr>
          <w:b w:val="0"/>
          <w:bCs w:val="0"/>
          <w:sz w:val="22"/>
          <w:szCs w:val="22"/>
        </w:rPr>
        <w:t xml:space="preserve">nato/a </w:t>
      </w:r>
      <w:proofErr w:type="spellStart"/>
      <w:r w:rsidRPr="00DD1BEA">
        <w:rPr>
          <w:b w:val="0"/>
          <w:bCs w:val="0"/>
          <w:sz w:val="22"/>
          <w:szCs w:val="22"/>
        </w:rPr>
        <w:t>a</w:t>
      </w:r>
      <w:proofErr w:type="spellEnd"/>
      <w:r w:rsidRPr="00DD1BEA">
        <w:rPr>
          <w:b w:val="0"/>
          <w:bCs w:val="0"/>
          <w:sz w:val="22"/>
          <w:szCs w:val="22"/>
        </w:rPr>
        <w:t xml:space="preserve"> _____________________</w:t>
      </w:r>
      <w:r w:rsidR="00120D5F">
        <w:rPr>
          <w:b w:val="0"/>
          <w:bCs w:val="0"/>
          <w:sz w:val="22"/>
          <w:szCs w:val="22"/>
        </w:rPr>
        <w:t>_____________</w:t>
      </w:r>
      <w:r w:rsidRPr="00DD1BEA">
        <w:rPr>
          <w:b w:val="0"/>
          <w:bCs w:val="0"/>
          <w:sz w:val="22"/>
          <w:szCs w:val="22"/>
        </w:rPr>
        <w:t>___ il __</w:t>
      </w:r>
      <w:r w:rsidR="00120D5F">
        <w:rPr>
          <w:b w:val="0"/>
          <w:bCs w:val="0"/>
          <w:sz w:val="22"/>
          <w:szCs w:val="22"/>
        </w:rPr>
        <w:t>________</w:t>
      </w:r>
      <w:r w:rsidRPr="00DD1BEA">
        <w:rPr>
          <w:b w:val="0"/>
          <w:bCs w:val="0"/>
          <w:sz w:val="22"/>
          <w:szCs w:val="22"/>
        </w:rPr>
        <w:t xml:space="preserve">________________, </w:t>
      </w:r>
    </w:p>
    <w:p w14:paraId="1585D6F5" w14:textId="0FD93193" w:rsidR="00A526A0" w:rsidRDefault="00DD1BEA" w:rsidP="0057243C">
      <w:pPr>
        <w:pStyle w:val="Corpotesto"/>
        <w:spacing w:before="120"/>
        <w:jc w:val="both"/>
        <w:rPr>
          <w:b w:val="0"/>
          <w:bCs w:val="0"/>
          <w:sz w:val="22"/>
          <w:szCs w:val="22"/>
        </w:rPr>
      </w:pPr>
      <w:r w:rsidRPr="00DD1BEA">
        <w:rPr>
          <w:b w:val="0"/>
          <w:bCs w:val="0"/>
          <w:sz w:val="22"/>
          <w:szCs w:val="22"/>
        </w:rPr>
        <w:t>residente a _______________________</w:t>
      </w:r>
      <w:r w:rsidR="00120D5F">
        <w:rPr>
          <w:b w:val="0"/>
          <w:bCs w:val="0"/>
          <w:sz w:val="22"/>
          <w:szCs w:val="22"/>
        </w:rPr>
        <w:t>____________________________________</w:t>
      </w:r>
      <w:r w:rsidRPr="00DD1BEA">
        <w:rPr>
          <w:b w:val="0"/>
          <w:bCs w:val="0"/>
          <w:sz w:val="22"/>
          <w:szCs w:val="22"/>
        </w:rPr>
        <w:t xml:space="preserve">__ </w:t>
      </w:r>
    </w:p>
    <w:p w14:paraId="6AA3E5F5" w14:textId="7C3D47EE" w:rsidR="0057243C" w:rsidRDefault="00DD1BEA" w:rsidP="0057243C">
      <w:pPr>
        <w:pStyle w:val="Corpotesto"/>
        <w:spacing w:before="120"/>
        <w:jc w:val="both"/>
        <w:rPr>
          <w:b w:val="0"/>
          <w:bCs w:val="0"/>
          <w:sz w:val="22"/>
          <w:szCs w:val="22"/>
        </w:rPr>
      </w:pPr>
      <w:r w:rsidRPr="00DD1BEA">
        <w:rPr>
          <w:b w:val="0"/>
          <w:bCs w:val="0"/>
          <w:sz w:val="22"/>
          <w:szCs w:val="22"/>
        </w:rPr>
        <w:t>in</w:t>
      </w:r>
      <w:r w:rsidR="00A526A0">
        <w:rPr>
          <w:b w:val="0"/>
          <w:bCs w:val="0"/>
          <w:sz w:val="22"/>
          <w:szCs w:val="22"/>
        </w:rPr>
        <w:t xml:space="preserve"> via/Piazza</w:t>
      </w:r>
      <w:r w:rsidRPr="00DD1BEA">
        <w:rPr>
          <w:b w:val="0"/>
          <w:bCs w:val="0"/>
          <w:sz w:val="22"/>
          <w:szCs w:val="22"/>
        </w:rPr>
        <w:t xml:space="preserve"> ___________________________________ </w:t>
      </w:r>
      <w:r w:rsidR="00A526A0">
        <w:rPr>
          <w:b w:val="0"/>
          <w:bCs w:val="0"/>
          <w:sz w:val="22"/>
          <w:szCs w:val="22"/>
        </w:rPr>
        <w:t xml:space="preserve">  n. </w:t>
      </w:r>
      <w:r w:rsidR="00A526A0" w:rsidRPr="00DD1BEA">
        <w:rPr>
          <w:b w:val="0"/>
          <w:bCs w:val="0"/>
          <w:sz w:val="22"/>
          <w:szCs w:val="22"/>
        </w:rPr>
        <w:t>______</w:t>
      </w:r>
      <w:r w:rsidR="00120D5F">
        <w:rPr>
          <w:b w:val="0"/>
          <w:bCs w:val="0"/>
          <w:sz w:val="22"/>
          <w:szCs w:val="22"/>
        </w:rPr>
        <w:t>_____________</w:t>
      </w:r>
      <w:r w:rsidR="00A526A0" w:rsidRPr="00DD1BEA">
        <w:rPr>
          <w:b w:val="0"/>
          <w:bCs w:val="0"/>
          <w:sz w:val="22"/>
          <w:szCs w:val="22"/>
        </w:rPr>
        <w:t>__</w:t>
      </w:r>
    </w:p>
    <w:p w14:paraId="2DBF400A" w14:textId="77777777" w:rsidR="00A526A0" w:rsidRDefault="00DD1BEA" w:rsidP="00A526A0">
      <w:pPr>
        <w:pStyle w:val="Corpotesto"/>
        <w:jc w:val="both"/>
        <w:rPr>
          <w:b w:val="0"/>
          <w:bCs w:val="0"/>
          <w:sz w:val="22"/>
          <w:szCs w:val="22"/>
        </w:rPr>
      </w:pPr>
      <w:r w:rsidRPr="00DD1BEA">
        <w:rPr>
          <w:b w:val="0"/>
          <w:bCs w:val="0"/>
          <w:sz w:val="22"/>
          <w:szCs w:val="22"/>
        </w:rPr>
        <w:t xml:space="preserve">tel. _________________, </w:t>
      </w:r>
      <w:r w:rsidR="00A526A0">
        <w:rPr>
          <w:b w:val="0"/>
          <w:bCs w:val="0"/>
          <w:sz w:val="22"/>
          <w:szCs w:val="22"/>
        </w:rPr>
        <w:t xml:space="preserve">indirizzo di posta elettronica da utilizzare per comunicazioni </w:t>
      </w:r>
    </w:p>
    <w:p w14:paraId="7ECEF00F" w14:textId="6EEC37DB" w:rsidR="0057243C" w:rsidRDefault="00A526A0" w:rsidP="00A526A0">
      <w:pPr>
        <w:pStyle w:val="Corpotes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relative alla selezione: </w:t>
      </w:r>
      <w:r w:rsidRPr="00DD1BEA">
        <w:rPr>
          <w:b w:val="0"/>
          <w:bCs w:val="0"/>
          <w:sz w:val="22"/>
          <w:szCs w:val="22"/>
        </w:rPr>
        <w:t>_____</w:t>
      </w:r>
      <w:r w:rsidR="00120D5F">
        <w:rPr>
          <w:b w:val="0"/>
          <w:bCs w:val="0"/>
          <w:sz w:val="22"/>
          <w:szCs w:val="22"/>
        </w:rPr>
        <w:t>__________________________</w:t>
      </w:r>
      <w:r w:rsidRPr="00DD1BEA">
        <w:rPr>
          <w:b w:val="0"/>
          <w:bCs w:val="0"/>
          <w:sz w:val="22"/>
          <w:szCs w:val="22"/>
        </w:rPr>
        <w:t>____________________</w:t>
      </w:r>
    </w:p>
    <w:p w14:paraId="7D7602EC" w14:textId="45B883EC" w:rsidR="00DD1BEA" w:rsidRPr="00DD1BEA" w:rsidRDefault="00DD1BEA" w:rsidP="0057243C">
      <w:pPr>
        <w:pStyle w:val="Corpotesto"/>
        <w:jc w:val="both"/>
        <w:rPr>
          <w:b w:val="0"/>
          <w:bCs w:val="0"/>
          <w:sz w:val="22"/>
          <w:szCs w:val="22"/>
        </w:rPr>
      </w:pPr>
      <w:r w:rsidRPr="00DD1BEA">
        <w:rPr>
          <w:b w:val="0"/>
          <w:bCs w:val="0"/>
          <w:sz w:val="22"/>
          <w:szCs w:val="22"/>
        </w:rPr>
        <w:t xml:space="preserve">chiede di essere ammesso al concorso per assunzione di un impiegato a tempo indeterminato da adibire al ruolo di </w:t>
      </w:r>
      <w:r w:rsidR="0010147B">
        <w:rPr>
          <w:b w:val="0"/>
          <w:bCs w:val="0"/>
          <w:sz w:val="22"/>
          <w:szCs w:val="22"/>
        </w:rPr>
        <w:t>ASSISTENTE ANALISTA DI MERCATO.</w:t>
      </w:r>
    </w:p>
    <w:p w14:paraId="335B1E75" w14:textId="77777777" w:rsidR="00DD1BEA" w:rsidRDefault="00DD1BEA" w:rsidP="0057243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All’uopo dichiara quanto segue:</w:t>
      </w:r>
    </w:p>
    <w:p w14:paraId="49AC38C2" w14:textId="77777777" w:rsidR="00DD1BEA" w:rsidRDefault="00DD1BEA" w:rsidP="00DD1BEA">
      <w:pPr>
        <w:numPr>
          <w:ilvl w:val="0"/>
          <w:numId w:val="13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della/e seguente/i cittadinanza/e: ________________;</w:t>
      </w:r>
    </w:p>
    <w:p w14:paraId="6F0A448A" w14:textId="602650EE" w:rsidR="00DD1BEA" w:rsidRDefault="00DD1BEA" w:rsidP="00DD1BEA">
      <w:pPr>
        <w:numPr>
          <w:ilvl w:val="0"/>
          <w:numId w:val="13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risiedere</w:t>
      </w:r>
      <w:r w:rsidR="003C38E6">
        <w:rPr>
          <w:rFonts w:ascii="Arial" w:hAnsi="Arial" w:cs="Arial"/>
          <w:sz w:val="22"/>
          <w:szCs w:val="22"/>
        </w:rPr>
        <w:t xml:space="preserve"> </w:t>
      </w:r>
      <w:r w:rsidR="003C38E6" w:rsidRPr="00253618">
        <w:rPr>
          <w:rFonts w:ascii="Arial" w:hAnsi="Arial" w:cs="Arial"/>
          <w:sz w:val="22"/>
          <w:szCs w:val="22"/>
        </w:rPr>
        <w:t>fiscalmente</w:t>
      </w:r>
      <w:r>
        <w:rPr>
          <w:rFonts w:ascii="Arial" w:hAnsi="Arial" w:cs="Arial"/>
          <w:sz w:val="22"/>
          <w:szCs w:val="22"/>
        </w:rPr>
        <w:t xml:space="preserve"> in Polonia dal _________________;</w:t>
      </w:r>
    </w:p>
    <w:p w14:paraId="77F448B5" w14:textId="77777777" w:rsidR="00DD1BEA" w:rsidRDefault="00DD1BEA" w:rsidP="00DD1BEA">
      <w:pPr>
        <w:numPr>
          <w:ilvl w:val="0"/>
          <w:numId w:val="1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  <w:u w:val="single"/>
        </w:rPr>
        <w:t>avere/non avere</w:t>
      </w:r>
      <w:r>
        <w:rPr>
          <w:rFonts w:ascii="Arial" w:hAnsi="Arial" w:cs="Arial"/>
          <w:sz w:val="22"/>
          <w:szCs w:val="22"/>
        </w:rPr>
        <w:t xml:space="preserve"> subito condanne penali (comprese quelle inflitte all’estero), nonché di </w:t>
      </w:r>
      <w:r>
        <w:rPr>
          <w:rFonts w:ascii="Arial" w:hAnsi="Arial" w:cs="Arial"/>
          <w:sz w:val="22"/>
          <w:szCs w:val="22"/>
          <w:u w:val="single"/>
        </w:rPr>
        <w:t>avere/non avere</w:t>
      </w:r>
      <w:r>
        <w:rPr>
          <w:rFonts w:ascii="Arial" w:hAnsi="Arial" w:cs="Arial"/>
          <w:sz w:val="22"/>
          <w:szCs w:val="22"/>
        </w:rPr>
        <w:t xml:space="preserve"> provvedimenti penali pendenti in Italia o all’estero (</w:t>
      </w:r>
      <w:r>
        <w:rPr>
          <w:rFonts w:ascii="Arial" w:hAnsi="Arial" w:cs="Arial"/>
          <w:i/>
          <w:sz w:val="22"/>
          <w:szCs w:val="22"/>
        </w:rPr>
        <w:t>Cancellare le voci non corrette. In caso di condanne o provvedimenti pendenti, indicarli di seguito</w:t>
      </w:r>
      <w:r>
        <w:rPr>
          <w:rFonts w:ascii="Arial" w:hAnsi="Arial" w:cs="Arial"/>
          <w:sz w:val="22"/>
          <w:szCs w:val="22"/>
        </w:rPr>
        <w:t>) _____________________________________________;</w:t>
      </w:r>
    </w:p>
    <w:p w14:paraId="71963B37" w14:textId="77777777" w:rsidR="00DD1BEA" w:rsidRDefault="00DD1BEA" w:rsidP="003F3E78">
      <w:pPr>
        <w:numPr>
          <w:ilvl w:val="0"/>
          <w:numId w:val="13"/>
        </w:numPr>
        <w:spacing w:before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trovarsi nella seguente posizione rispetto agli obblighi militari (per i candidati soggetti agli obblighi di leva): ___________________________________________________________;</w:t>
      </w:r>
    </w:p>
    <w:p w14:paraId="2B6AA9BD" w14:textId="61EEAFBD" w:rsidR="00DD1BEA" w:rsidRDefault="00DD1BEA" w:rsidP="00DD1BEA">
      <w:pPr>
        <w:numPr>
          <w:ilvl w:val="0"/>
          <w:numId w:val="1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</w:t>
      </w:r>
      <w:r w:rsidR="0010147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seguent</w:t>
      </w:r>
      <w:r w:rsidR="0010147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titol</w:t>
      </w:r>
      <w:r w:rsidR="0010147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di studio</w:t>
      </w:r>
      <w:r w:rsidR="00120D5F">
        <w:rPr>
          <w:rFonts w:ascii="Arial" w:hAnsi="Arial" w:cs="Arial"/>
          <w:sz w:val="22"/>
          <w:szCs w:val="22"/>
        </w:rPr>
        <w:t>, di cui allega copia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D68C860" w14:textId="126A93A9" w:rsidR="007E1409" w:rsidRDefault="007E1409" w:rsidP="007E1409">
      <w:pPr>
        <w:spacing w:before="6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CF8D28D" w14:textId="04B56850" w:rsidR="007E1409" w:rsidRDefault="007E1409" w:rsidP="007E1409">
      <w:pPr>
        <w:spacing w:before="6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____________________________________________________________;</w:t>
      </w:r>
    </w:p>
    <w:p w14:paraId="0B43238B" w14:textId="0354F9F6" w:rsidR="003F3E78" w:rsidRDefault="003F3E78" w:rsidP="003F3E78">
      <w:pPr>
        <w:pStyle w:val="Paragrafoelenco"/>
        <w:numPr>
          <w:ilvl w:val="0"/>
          <w:numId w:val="1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 sana costituzione fisica.</w:t>
      </w:r>
    </w:p>
    <w:p w14:paraId="5616D04D" w14:textId="77777777" w:rsidR="007E1409" w:rsidRPr="003F3E78" w:rsidRDefault="007E1409" w:rsidP="007E1409">
      <w:pPr>
        <w:pStyle w:val="Paragrafoelenco"/>
        <w:spacing w:before="60" w:line="276" w:lineRule="auto"/>
        <w:jc w:val="both"/>
        <w:rPr>
          <w:rFonts w:ascii="Arial" w:hAnsi="Arial" w:cs="Arial"/>
          <w:sz w:val="22"/>
          <w:szCs w:val="22"/>
        </w:rPr>
      </w:pPr>
    </w:p>
    <w:p w14:paraId="57A31EBE" w14:textId="44F8D6C2" w:rsidR="0010147B" w:rsidRPr="0010147B" w:rsidRDefault="0010147B" w:rsidP="0010147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147B">
        <w:rPr>
          <w:rFonts w:ascii="Arial" w:hAnsi="Arial" w:cs="Arial"/>
          <w:sz w:val="22"/>
          <w:szCs w:val="22"/>
        </w:rPr>
        <w:t xml:space="preserve">Il sottoscritto, ai fini dell'attribuzione del punteggio </w:t>
      </w:r>
      <w:r w:rsidR="00BA3A5B">
        <w:rPr>
          <w:rFonts w:ascii="Arial" w:hAnsi="Arial" w:cs="Arial"/>
          <w:sz w:val="22"/>
          <w:szCs w:val="22"/>
        </w:rPr>
        <w:t xml:space="preserve">ulteriore </w:t>
      </w:r>
      <w:r w:rsidRPr="0010147B">
        <w:rPr>
          <w:rFonts w:ascii="Arial" w:hAnsi="Arial" w:cs="Arial"/>
          <w:sz w:val="22"/>
          <w:szCs w:val="22"/>
        </w:rPr>
        <w:t xml:space="preserve">di cui </w:t>
      </w:r>
      <w:r w:rsidR="00BA3A5B">
        <w:rPr>
          <w:rFonts w:ascii="Arial" w:hAnsi="Arial" w:cs="Arial"/>
          <w:sz w:val="22"/>
          <w:szCs w:val="22"/>
        </w:rPr>
        <w:t xml:space="preserve">alla sezione “titoli preferenziali” del bando </w:t>
      </w:r>
      <w:r w:rsidRPr="0010147B">
        <w:rPr>
          <w:rFonts w:ascii="Arial" w:hAnsi="Arial" w:cs="Arial"/>
          <w:sz w:val="22"/>
          <w:szCs w:val="22"/>
        </w:rPr>
        <w:t xml:space="preserve">di concorso, dichiara inoltre di essere in possesso dei seguenti </w:t>
      </w:r>
      <w:r w:rsidR="00BA3A5B">
        <w:rPr>
          <w:rFonts w:ascii="Arial" w:hAnsi="Arial" w:cs="Arial"/>
          <w:sz w:val="22"/>
          <w:szCs w:val="22"/>
        </w:rPr>
        <w:t xml:space="preserve">ulteriori </w:t>
      </w:r>
      <w:r w:rsidRPr="0010147B">
        <w:rPr>
          <w:rFonts w:ascii="Arial" w:hAnsi="Arial" w:cs="Arial"/>
          <w:sz w:val="22"/>
          <w:szCs w:val="22"/>
        </w:rPr>
        <w:t>titoli di studio</w:t>
      </w:r>
      <w:r w:rsidR="00BA3A5B">
        <w:rPr>
          <w:rFonts w:ascii="Arial" w:hAnsi="Arial" w:cs="Arial"/>
          <w:sz w:val="22"/>
          <w:szCs w:val="22"/>
        </w:rPr>
        <w:t xml:space="preserve">, </w:t>
      </w:r>
      <w:r w:rsidRPr="0010147B">
        <w:rPr>
          <w:rFonts w:ascii="Arial" w:hAnsi="Arial" w:cs="Arial"/>
          <w:sz w:val="22"/>
          <w:szCs w:val="22"/>
        </w:rPr>
        <w:t xml:space="preserve">dei quali allega </w:t>
      </w:r>
      <w:r w:rsidR="00BA3A5B">
        <w:rPr>
          <w:rFonts w:ascii="Arial" w:hAnsi="Arial" w:cs="Arial"/>
          <w:sz w:val="22"/>
          <w:szCs w:val="22"/>
        </w:rPr>
        <w:t>copia:</w:t>
      </w:r>
    </w:p>
    <w:p w14:paraId="5371A188" w14:textId="77777777" w:rsidR="007E1409" w:rsidRDefault="007E1409" w:rsidP="007E140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178DE73C" w14:textId="0FABD8E9" w:rsidR="0010147B" w:rsidRPr="007E1409" w:rsidRDefault="0010147B" w:rsidP="007E140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7E1409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</w:t>
      </w:r>
      <w:r w:rsidR="007E1409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48811514" w14:textId="77777777" w:rsidR="0010147B" w:rsidRDefault="0010147B" w:rsidP="00DD1BEA">
      <w:pPr>
        <w:jc w:val="both"/>
        <w:rPr>
          <w:rFonts w:ascii="Arial" w:hAnsi="Arial" w:cs="Arial"/>
          <w:sz w:val="22"/>
          <w:szCs w:val="22"/>
        </w:rPr>
      </w:pPr>
    </w:p>
    <w:p w14:paraId="4EDC5615" w14:textId="39ECB24D" w:rsidR="00DD1BEA" w:rsidRDefault="00DD1BEA" w:rsidP="00DD1BEA">
      <w:pPr>
        <w:jc w:val="both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Il sottoscritto dichiara che quanto da lui affermato nella presente domanda risponde a verità</w:t>
      </w:r>
      <w:r w:rsidR="00A526A0">
        <w:rPr>
          <w:rFonts w:ascii="Arial" w:hAnsi="Arial" w:cs="Arial"/>
          <w:sz w:val="22"/>
          <w:szCs w:val="22"/>
        </w:rPr>
        <w:t xml:space="preserve"> e autorizza la raccolta dei presenti dati ed informazioni per il procedimento in corso.</w:t>
      </w:r>
    </w:p>
    <w:p w14:paraId="75DF385F" w14:textId="77777777" w:rsidR="00DD1BEA" w:rsidRPr="0057243C" w:rsidRDefault="00DD1BEA" w:rsidP="00DD1BEA">
      <w:pPr>
        <w:jc w:val="both"/>
        <w:rPr>
          <w:rFonts w:ascii="Arial" w:hAnsi="Arial" w:cs="Arial"/>
          <w:sz w:val="20"/>
          <w:szCs w:val="20"/>
        </w:rPr>
      </w:pPr>
    </w:p>
    <w:p w14:paraId="792AD7F0" w14:textId="77777777" w:rsidR="00DD1BEA" w:rsidRDefault="00DD1BEA" w:rsidP="00DD1BEA">
      <w:pPr>
        <w:ind w:left="637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</w:t>
      </w:r>
    </w:p>
    <w:p w14:paraId="7BAB0D24" w14:textId="5F5BA7CC" w:rsidR="00DD1BEA" w:rsidRDefault="00DD1BEA" w:rsidP="00DD1BEA">
      <w:pPr>
        <w:ind w:left="6371" w:firstLine="709"/>
        <w:jc w:val="both"/>
        <w:rPr>
          <w:rFonts w:ascii="Arial" w:hAnsi="Arial" w:cs="Arial"/>
          <w:sz w:val="22"/>
          <w:szCs w:val="22"/>
        </w:rPr>
      </w:pPr>
    </w:p>
    <w:p w14:paraId="5A411D8A" w14:textId="77777777" w:rsidR="0057243C" w:rsidRDefault="0057243C" w:rsidP="00DD1BEA">
      <w:pPr>
        <w:ind w:left="6371" w:firstLine="709"/>
        <w:jc w:val="both"/>
        <w:rPr>
          <w:rFonts w:ascii="Arial" w:hAnsi="Arial" w:cs="Arial"/>
          <w:sz w:val="22"/>
          <w:szCs w:val="22"/>
        </w:rPr>
      </w:pPr>
    </w:p>
    <w:p w14:paraId="6C242120" w14:textId="49E14771" w:rsidR="00DD1BEA" w:rsidRDefault="00DD1BEA" w:rsidP="00DD1BE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________________________________</w:t>
      </w:r>
    </w:p>
    <w:p w14:paraId="338C6F57" w14:textId="2915027F" w:rsidR="00EB554B" w:rsidRDefault="0057243C" w:rsidP="0057243C">
      <w:pPr>
        <w:contextualSpacing/>
        <w:jc w:val="both"/>
        <w:rPr>
          <w:sz w:val="20"/>
          <w:szCs w:val="20"/>
        </w:rPr>
      </w:pPr>
      <w:r w:rsidRPr="0057243C">
        <w:rPr>
          <w:sz w:val="20"/>
          <w:szCs w:val="20"/>
        </w:rPr>
        <w:t xml:space="preserve"> </w:t>
      </w:r>
      <w:r w:rsidR="00DD1BEA" w:rsidRPr="0057243C">
        <w:rPr>
          <w:sz w:val="20"/>
          <w:szCs w:val="20"/>
        </w:rPr>
        <w:t>(</w:t>
      </w:r>
      <w:r w:rsidR="00DD1BEA" w:rsidRPr="0057243C">
        <w:rPr>
          <w:i/>
          <w:sz w:val="20"/>
          <w:szCs w:val="20"/>
        </w:rPr>
        <w:t>Luogo e data</w:t>
      </w:r>
      <w:r w:rsidR="00DD1BEA" w:rsidRPr="0057243C">
        <w:rPr>
          <w:sz w:val="20"/>
          <w:szCs w:val="20"/>
        </w:rPr>
        <w:t>)</w:t>
      </w:r>
      <w:r w:rsidR="00DD1BEA" w:rsidRPr="0057243C">
        <w:rPr>
          <w:sz w:val="20"/>
          <w:szCs w:val="20"/>
        </w:rPr>
        <w:tab/>
      </w:r>
      <w:r w:rsidR="00DD1BEA" w:rsidRPr="0057243C">
        <w:rPr>
          <w:sz w:val="20"/>
          <w:szCs w:val="20"/>
        </w:rPr>
        <w:tab/>
      </w:r>
      <w:r w:rsidR="00DD1BEA" w:rsidRPr="0057243C">
        <w:rPr>
          <w:sz w:val="20"/>
          <w:szCs w:val="20"/>
        </w:rPr>
        <w:tab/>
      </w:r>
      <w:r w:rsidR="00DD1BEA" w:rsidRPr="0057243C">
        <w:rPr>
          <w:sz w:val="20"/>
          <w:szCs w:val="20"/>
        </w:rPr>
        <w:tab/>
      </w:r>
      <w:r w:rsidR="00DD1BEA" w:rsidRPr="0057243C">
        <w:rPr>
          <w:sz w:val="20"/>
          <w:szCs w:val="20"/>
        </w:rPr>
        <w:tab/>
      </w:r>
      <w:r w:rsidR="00DD1BEA" w:rsidRPr="0057243C">
        <w:rPr>
          <w:sz w:val="20"/>
          <w:szCs w:val="20"/>
        </w:rPr>
        <w:tab/>
      </w:r>
      <w:r w:rsidR="00DD1BEA" w:rsidRPr="0057243C">
        <w:rPr>
          <w:sz w:val="20"/>
          <w:szCs w:val="20"/>
        </w:rPr>
        <w:tab/>
      </w:r>
      <w:r w:rsidR="00DD1BEA" w:rsidRPr="0057243C">
        <w:rPr>
          <w:sz w:val="20"/>
          <w:szCs w:val="20"/>
        </w:rPr>
        <w:tab/>
        <w:t>(</w:t>
      </w:r>
      <w:r w:rsidR="00DD1BEA" w:rsidRPr="0057243C">
        <w:rPr>
          <w:i/>
          <w:sz w:val="20"/>
          <w:szCs w:val="20"/>
        </w:rPr>
        <w:t>Firma del candidato</w:t>
      </w:r>
      <w:r w:rsidR="00DD1BEA" w:rsidRPr="0057243C">
        <w:rPr>
          <w:sz w:val="20"/>
          <w:szCs w:val="20"/>
        </w:rPr>
        <w:t>)</w:t>
      </w:r>
    </w:p>
    <w:sectPr w:rsidR="00EB554B" w:rsidSect="00436F39">
      <w:headerReference w:type="first" r:id="rId7"/>
      <w:pgSz w:w="11900" w:h="16840"/>
      <w:pgMar w:top="690" w:right="1531" w:bottom="907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4F557" w14:textId="77777777" w:rsidR="00D2435B" w:rsidRDefault="00D2435B">
      <w:r>
        <w:separator/>
      </w:r>
    </w:p>
  </w:endnote>
  <w:endnote w:type="continuationSeparator" w:id="0">
    <w:p w14:paraId="2ED81F9D" w14:textId="77777777" w:rsidR="00D2435B" w:rsidRDefault="00D2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1C22D" w14:textId="77777777" w:rsidR="00D2435B" w:rsidRDefault="00D2435B">
      <w:r>
        <w:separator/>
      </w:r>
    </w:p>
  </w:footnote>
  <w:footnote w:type="continuationSeparator" w:id="0">
    <w:p w14:paraId="152F63AC" w14:textId="77777777" w:rsidR="00D2435B" w:rsidRDefault="00D2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09B5" w14:textId="32DE2702" w:rsidR="00243ED1" w:rsidRDefault="00243ED1" w:rsidP="00436F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7879"/>
    <w:multiLevelType w:val="hybridMultilevel"/>
    <w:tmpl w:val="10084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27E2"/>
    <w:multiLevelType w:val="hybridMultilevel"/>
    <w:tmpl w:val="38187450"/>
    <w:lvl w:ilvl="0" w:tplc="A40CCE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0665EE3"/>
    <w:multiLevelType w:val="hybridMultilevel"/>
    <w:tmpl w:val="BD4A31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E0DD3"/>
    <w:multiLevelType w:val="hybridMultilevel"/>
    <w:tmpl w:val="10084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80228"/>
    <w:multiLevelType w:val="hybridMultilevel"/>
    <w:tmpl w:val="B3BA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008CF"/>
    <w:multiLevelType w:val="hybridMultilevel"/>
    <w:tmpl w:val="1008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1132A"/>
    <w:multiLevelType w:val="hybridMultilevel"/>
    <w:tmpl w:val="D788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43C81"/>
    <w:multiLevelType w:val="hybridMultilevel"/>
    <w:tmpl w:val="AF8A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11EF3"/>
    <w:multiLevelType w:val="hybridMultilevel"/>
    <w:tmpl w:val="1C68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47FA4"/>
    <w:multiLevelType w:val="hybridMultilevel"/>
    <w:tmpl w:val="31CCB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D3468"/>
    <w:multiLevelType w:val="hybridMultilevel"/>
    <w:tmpl w:val="0462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E70F0"/>
    <w:multiLevelType w:val="hybridMultilevel"/>
    <w:tmpl w:val="336E5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44E46"/>
    <w:multiLevelType w:val="hybridMultilevel"/>
    <w:tmpl w:val="16A0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225393">
    <w:abstractNumId w:val="6"/>
  </w:num>
  <w:num w:numId="2" w16cid:durableId="1372923467">
    <w:abstractNumId w:val="12"/>
  </w:num>
  <w:num w:numId="3" w16cid:durableId="1758093429">
    <w:abstractNumId w:val="8"/>
  </w:num>
  <w:num w:numId="4" w16cid:durableId="1031413775">
    <w:abstractNumId w:val="10"/>
  </w:num>
  <w:num w:numId="5" w16cid:durableId="894003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5792792">
    <w:abstractNumId w:val="7"/>
  </w:num>
  <w:num w:numId="7" w16cid:durableId="1724674489">
    <w:abstractNumId w:val="9"/>
  </w:num>
  <w:num w:numId="8" w16cid:durableId="706375485">
    <w:abstractNumId w:val="11"/>
  </w:num>
  <w:num w:numId="9" w16cid:durableId="1221014474">
    <w:abstractNumId w:val="5"/>
  </w:num>
  <w:num w:numId="10" w16cid:durableId="916478846">
    <w:abstractNumId w:val="0"/>
  </w:num>
  <w:num w:numId="11" w16cid:durableId="49114898">
    <w:abstractNumId w:val="3"/>
  </w:num>
  <w:num w:numId="12" w16cid:durableId="1192374345">
    <w:abstractNumId w:val="4"/>
  </w:num>
  <w:num w:numId="13" w16cid:durableId="72826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D1"/>
    <w:rsid w:val="00005251"/>
    <w:rsid w:val="000149E5"/>
    <w:rsid w:val="000240FF"/>
    <w:rsid w:val="000331B2"/>
    <w:rsid w:val="00043F14"/>
    <w:rsid w:val="00050449"/>
    <w:rsid w:val="00070382"/>
    <w:rsid w:val="00091654"/>
    <w:rsid w:val="000A363B"/>
    <w:rsid w:val="000A71DA"/>
    <w:rsid w:val="000B3E9A"/>
    <w:rsid w:val="0010147B"/>
    <w:rsid w:val="00120D5F"/>
    <w:rsid w:val="001251B0"/>
    <w:rsid w:val="00141EF0"/>
    <w:rsid w:val="001440DC"/>
    <w:rsid w:val="00181278"/>
    <w:rsid w:val="001960C6"/>
    <w:rsid w:val="001A7100"/>
    <w:rsid w:val="001B43A2"/>
    <w:rsid w:val="001C256C"/>
    <w:rsid w:val="001E7FE1"/>
    <w:rsid w:val="00202319"/>
    <w:rsid w:val="002119F5"/>
    <w:rsid w:val="0022285B"/>
    <w:rsid w:val="00235E6E"/>
    <w:rsid w:val="00243ED1"/>
    <w:rsid w:val="002509F6"/>
    <w:rsid w:val="00251099"/>
    <w:rsid w:val="00253618"/>
    <w:rsid w:val="002778AB"/>
    <w:rsid w:val="00284A75"/>
    <w:rsid w:val="00297C4C"/>
    <w:rsid w:val="002C22F6"/>
    <w:rsid w:val="002C6F70"/>
    <w:rsid w:val="002F60B9"/>
    <w:rsid w:val="002F6FE1"/>
    <w:rsid w:val="00303DEF"/>
    <w:rsid w:val="003148FB"/>
    <w:rsid w:val="0031629E"/>
    <w:rsid w:val="00337978"/>
    <w:rsid w:val="00343310"/>
    <w:rsid w:val="00365EF9"/>
    <w:rsid w:val="003718AE"/>
    <w:rsid w:val="00376775"/>
    <w:rsid w:val="00380C21"/>
    <w:rsid w:val="00384BA8"/>
    <w:rsid w:val="003909EF"/>
    <w:rsid w:val="003C38E6"/>
    <w:rsid w:val="003D62C8"/>
    <w:rsid w:val="003E3FFA"/>
    <w:rsid w:val="003F3E78"/>
    <w:rsid w:val="003F7DAD"/>
    <w:rsid w:val="00435120"/>
    <w:rsid w:val="00436F39"/>
    <w:rsid w:val="00453100"/>
    <w:rsid w:val="00463718"/>
    <w:rsid w:val="00467569"/>
    <w:rsid w:val="0048291B"/>
    <w:rsid w:val="00492249"/>
    <w:rsid w:val="004A5BE0"/>
    <w:rsid w:val="004D214E"/>
    <w:rsid w:val="004E45DB"/>
    <w:rsid w:val="00510C57"/>
    <w:rsid w:val="0051170D"/>
    <w:rsid w:val="0052236D"/>
    <w:rsid w:val="00523A93"/>
    <w:rsid w:val="00534F5A"/>
    <w:rsid w:val="00544B39"/>
    <w:rsid w:val="00550616"/>
    <w:rsid w:val="00554AC7"/>
    <w:rsid w:val="0056025D"/>
    <w:rsid w:val="00563855"/>
    <w:rsid w:val="00565248"/>
    <w:rsid w:val="0057243C"/>
    <w:rsid w:val="00597D77"/>
    <w:rsid w:val="005C5A6B"/>
    <w:rsid w:val="005E2C5E"/>
    <w:rsid w:val="005E4798"/>
    <w:rsid w:val="00613C1E"/>
    <w:rsid w:val="00614C4C"/>
    <w:rsid w:val="00616566"/>
    <w:rsid w:val="0068471C"/>
    <w:rsid w:val="006A2F11"/>
    <w:rsid w:val="006A3C4F"/>
    <w:rsid w:val="006B3848"/>
    <w:rsid w:val="00701BB4"/>
    <w:rsid w:val="00705A54"/>
    <w:rsid w:val="00713A10"/>
    <w:rsid w:val="00725FCA"/>
    <w:rsid w:val="0072721A"/>
    <w:rsid w:val="00736569"/>
    <w:rsid w:val="00736C9C"/>
    <w:rsid w:val="00751A59"/>
    <w:rsid w:val="00753883"/>
    <w:rsid w:val="00760FA2"/>
    <w:rsid w:val="007A563D"/>
    <w:rsid w:val="007A6115"/>
    <w:rsid w:val="007B6964"/>
    <w:rsid w:val="007E1409"/>
    <w:rsid w:val="007F0BBA"/>
    <w:rsid w:val="007F2C72"/>
    <w:rsid w:val="0080271C"/>
    <w:rsid w:val="00847CC4"/>
    <w:rsid w:val="00871C84"/>
    <w:rsid w:val="008777FC"/>
    <w:rsid w:val="00887B00"/>
    <w:rsid w:val="0089594E"/>
    <w:rsid w:val="008A24D7"/>
    <w:rsid w:val="008A6CD9"/>
    <w:rsid w:val="008B0D8B"/>
    <w:rsid w:val="009001FD"/>
    <w:rsid w:val="00927016"/>
    <w:rsid w:val="009418B6"/>
    <w:rsid w:val="00967FA5"/>
    <w:rsid w:val="0098743D"/>
    <w:rsid w:val="009A3FE2"/>
    <w:rsid w:val="009B00EE"/>
    <w:rsid w:val="009D622D"/>
    <w:rsid w:val="00A32ED6"/>
    <w:rsid w:val="00A36CD6"/>
    <w:rsid w:val="00A526A0"/>
    <w:rsid w:val="00A645A2"/>
    <w:rsid w:val="00A6534F"/>
    <w:rsid w:val="00A70F22"/>
    <w:rsid w:val="00A9265F"/>
    <w:rsid w:val="00AB2452"/>
    <w:rsid w:val="00AB7CDD"/>
    <w:rsid w:val="00AD326A"/>
    <w:rsid w:val="00AE1C23"/>
    <w:rsid w:val="00AE6069"/>
    <w:rsid w:val="00B02855"/>
    <w:rsid w:val="00B03D5A"/>
    <w:rsid w:val="00B069F3"/>
    <w:rsid w:val="00B07350"/>
    <w:rsid w:val="00B206A5"/>
    <w:rsid w:val="00B223A8"/>
    <w:rsid w:val="00B36B2D"/>
    <w:rsid w:val="00B40E9F"/>
    <w:rsid w:val="00B46951"/>
    <w:rsid w:val="00B6230B"/>
    <w:rsid w:val="00B63D1E"/>
    <w:rsid w:val="00B66481"/>
    <w:rsid w:val="00B74D03"/>
    <w:rsid w:val="00B758E1"/>
    <w:rsid w:val="00B7767E"/>
    <w:rsid w:val="00B80F46"/>
    <w:rsid w:val="00B83866"/>
    <w:rsid w:val="00BA3A5B"/>
    <w:rsid w:val="00BA4B38"/>
    <w:rsid w:val="00BB63F9"/>
    <w:rsid w:val="00BE2CCC"/>
    <w:rsid w:val="00C000E1"/>
    <w:rsid w:val="00C027E2"/>
    <w:rsid w:val="00C13231"/>
    <w:rsid w:val="00C27918"/>
    <w:rsid w:val="00C43A8C"/>
    <w:rsid w:val="00C5549A"/>
    <w:rsid w:val="00C555EF"/>
    <w:rsid w:val="00C563A3"/>
    <w:rsid w:val="00C61E1B"/>
    <w:rsid w:val="00C651E9"/>
    <w:rsid w:val="00C76D5F"/>
    <w:rsid w:val="00CD0378"/>
    <w:rsid w:val="00D14A16"/>
    <w:rsid w:val="00D22B85"/>
    <w:rsid w:val="00D22FBB"/>
    <w:rsid w:val="00D230C0"/>
    <w:rsid w:val="00D230D7"/>
    <w:rsid w:val="00D2435B"/>
    <w:rsid w:val="00D34899"/>
    <w:rsid w:val="00D56A7E"/>
    <w:rsid w:val="00D62E8F"/>
    <w:rsid w:val="00D74667"/>
    <w:rsid w:val="00D9210A"/>
    <w:rsid w:val="00D94DE5"/>
    <w:rsid w:val="00DB78A0"/>
    <w:rsid w:val="00DD1BEA"/>
    <w:rsid w:val="00DD3631"/>
    <w:rsid w:val="00E0197A"/>
    <w:rsid w:val="00E27995"/>
    <w:rsid w:val="00E30163"/>
    <w:rsid w:val="00E339BA"/>
    <w:rsid w:val="00E51B64"/>
    <w:rsid w:val="00E62B8D"/>
    <w:rsid w:val="00E76B8D"/>
    <w:rsid w:val="00EB4422"/>
    <w:rsid w:val="00EB554B"/>
    <w:rsid w:val="00EC75CF"/>
    <w:rsid w:val="00EF2053"/>
    <w:rsid w:val="00F46B8F"/>
    <w:rsid w:val="00F55D79"/>
    <w:rsid w:val="00F56796"/>
    <w:rsid w:val="00F64B63"/>
    <w:rsid w:val="00F678B8"/>
    <w:rsid w:val="00F7747F"/>
    <w:rsid w:val="00F83FDA"/>
    <w:rsid w:val="00FA315F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F0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6165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566"/>
  </w:style>
  <w:style w:type="character" w:styleId="Collegamentoipertestuale">
    <w:name w:val="Hyperlink"/>
    <w:basedOn w:val="Carpredefinitoparagrafo"/>
    <w:uiPriority w:val="99"/>
    <w:unhideWhenUsed/>
    <w:rsid w:val="006165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7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798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40DC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83FD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83FD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83FD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746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466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46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46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4667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F205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69F3"/>
    <w:rPr>
      <w:b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5549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0C5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713A10"/>
    <w:pPr>
      <w:suppressAutoHyphens/>
      <w:spacing w:after="120"/>
    </w:pPr>
    <w:rPr>
      <w:rFonts w:ascii="Arial" w:eastAsia="Times New Roman" w:hAnsi="Arial" w:cs="Arial"/>
      <w:b/>
      <w:bCs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13A10"/>
    <w:rPr>
      <w:rFonts w:ascii="Arial" w:eastAsia="Times New Roman" w:hAnsi="Arial" w:cs="Arial"/>
      <w:b/>
      <w:bCs/>
      <w:lang w:eastAsia="ar-SA"/>
    </w:rPr>
  </w:style>
  <w:style w:type="paragraph" w:customStyle="1" w:styleId="Default">
    <w:name w:val="Default"/>
    <w:rsid w:val="00751A59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000E1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55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5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94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3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83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488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058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45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245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59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0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72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661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7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2024-12-19T10:40:00Z</dcterms:created>
  <dcterms:modified xsi:type="dcterms:W3CDTF">2024-12-19T10:47:00Z</dcterms:modified>
</cp:coreProperties>
</file>