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51F9" w14:textId="32C1DCF2" w:rsidR="00780EEB" w:rsidRPr="00CC7C70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CC7C70">
        <w:rPr>
          <w:rFonts w:asciiTheme="minorBidi" w:hAnsiTheme="minorBidi"/>
          <w:sz w:val="24"/>
          <w:szCs w:val="24"/>
          <w:lang w:val="en-US"/>
        </w:rPr>
        <w:t>All: B</w:t>
      </w:r>
    </w:p>
    <w:p w14:paraId="4F911DC5" w14:textId="6BD91A0D" w:rsidR="00780EEB" w:rsidRPr="00CC7C70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CC7C70">
        <w:rPr>
          <w:rFonts w:asciiTheme="minorBidi" w:hAnsiTheme="minorBidi"/>
          <w:sz w:val="24"/>
          <w:szCs w:val="24"/>
          <w:lang w:val="en-US"/>
        </w:rPr>
        <w:t>Financial Quotation</w:t>
      </w:r>
    </w:p>
    <w:p w14:paraId="4FA9E15C" w14:textId="615AA15D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All prices/rates quoted must be exclusive of all taxes, T</w:t>
      </w:r>
      <w:r w:rsidR="00CC7C70">
        <w:rPr>
          <w:rFonts w:asciiTheme="minorBidi" w:hAnsiTheme="minorBidi"/>
          <w:sz w:val="24"/>
          <w:szCs w:val="24"/>
          <w:lang w:val="en-US"/>
        </w:rPr>
        <w:t>he</w:t>
      </w:r>
      <w:r w:rsidRPr="00780EEB">
        <w:rPr>
          <w:rFonts w:asciiTheme="minorBidi" w:hAnsiTheme="minorBidi"/>
          <w:sz w:val="24"/>
          <w:szCs w:val="24"/>
          <w:lang w:val="en-US"/>
        </w:rPr>
        <w:t xml:space="preserve"> Italian Trade Agency – Amman Office is exempt from taxes.</w:t>
      </w:r>
    </w:p>
    <w:p w14:paraId="515A5BBA" w14:textId="2BB7F7B7" w:rsidR="00780EEB" w:rsidRPr="00780EEB" w:rsidRDefault="00780EEB" w:rsidP="00AA5536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SIGNATURE AND CONFIRMATION OF THE RFQ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764"/>
      </w:tblGrid>
      <w:tr w:rsidR="000E144A" w:rsidRPr="00063A66" w14:paraId="08CE7301" w14:textId="77777777" w:rsidTr="006E3EDA">
        <w:tc>
          <w:tcPr>
            <w:tcW w:w="9445" w:type="dxa"/>
          </w:tcPr>
          <w:p w14:paraId="13830E62" w14:textId="1FAE41C7" w:rsidR="000E144A" w:rsidRPr="008C3C0A" w:rsidRDefault="000E144A" w:rsidP="000E144A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C3C0A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DESCRIPTION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4" w:type="dxa"/>
          </w:tcPr>
          <w:p w14:paraId="25CB7183" w14:textId="7CC26CAA" w:rsidR="000E144A" w:rsidRPr="008C3C0A" w:rsidRDefault="000E144A" w:rsidP="000E144A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Fees </w:t>
            </w:r>
          </w:p>
        </w:tc>
      </w:tr>
      <w:tr w:rsidR="000E144A" w:rsidRPr="00D21C9E" w14:paraId="48343BD5" w14:textId="77777777" w:rsidTr="006E3EDA">
        <w:trPr>
          <w:trHeight w:val="1898"/>
        </w:trPr>
        <w:tc>
          <w:tcPr>
            <w:tcW w:w="9445" w:type="dxa"/>
          </w:tcPr>
          <w:p w14:paraId="190F56D8" w14:textId="77777777" w:rsidR="00420A07" w:rsidRDefault="00420A07" w:rsidP="00420A07">
            <w:pPr>
              <w:pStyle w:val="ListParagraph"/>
              <w:ind w:left="36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4A2D2AC1" w14:textId="5F44DBE9" w:rsidR="00420A07" w:rsidRDefault="007348CC" w:rsidP="007348CC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7348CC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29/05/2023</w:t>
            </w:r>
            <w:r w:rsidR="001E4DA4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7348CC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Rental 3 minivan (6 seats) w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ith driver from Queen Alia</w:t>
            </w:r>
            <w:r w:rsidR="00D06676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Airport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to</w:t>
            </w:r>
            <w:r w:rsidR="00C65F0B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a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Hotel in Amman.</w:t>
            </w:r>
          </w:p>
          <w:p w14:paraId="46D75D25" w14:textId="53D5BFD5" w:rsidR="000E144A" w:rsidRDefault="007348CC" w:rsidP="00420A07">
            <w:pPr>
              <w:pStyle w:val="ListParagraph"/>
              <w:ind w:left="36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7628A8A8" w14:textId="6FB56769" w:rsidR="007348CC" w:rsidRDefault="007348CC" w:rsidP="007348CC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7348CC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29/05/2023</w:t>
            </w:r>
            <w:r w:rsidR="001E4DA4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7348CC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Rental 3 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cars with driver from Queen Alia Airport to </w:t>
            </w:r>
            <w:r w:rsidR="00C06744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a 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Hotel in Amman. </w:t>
            </w:r>
          </w:p>
          <w:p w14:paraId="4D0179DA" w14:textId="77777777" w:rsidR="00420A07" w:rsidRPr="00420A07" w:rsidRDefault="00420A07" w:rsidP="00420A07">
            <w:pPr>
              <w:pStyle w:val="ListParagrap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1B52A7F1" w14:textId="77777777" w:rsidR="00420A07" w:rsidRDefault="00420A07" w:rsidP="00420A07">
            <w:pPr>
              <w:pStyle w:val="ListParagraph"/>
              <w:ind w:left="36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6021CA41" w14:textId="1D4D2B52" w:rsidR="007348CC" w:rsidRDefault="00DA7B16" w:rsidP="007348CC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31/05/2023</w:t>
            </w:r>
            <w:r w:rsidR="001E4DA4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: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Rental 3 minivan (6 seats) with driver from</w:t>
            </w:r>
            <w:r w:rsidR="00B5059A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a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hotel inside Amman to Queen Alia Airport.</w:t>
            </w:r>
          </w:p>
          <w:p w14:paraId="420EEC36" w14:textId="77777777" w:rsidR="00420A07" w:rsidRDefault="00420A07" w:rsidP="00420A07">
            <w:pPr>
              <w:pStyle w:val="ListParagraph"/>
              <w:ind w:left="36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0225C22F" w14:textId="78942315" w:rsidR="00DA7B16" w:rsidRDefault="00DA7B16" w:rsidP="007348CC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31/05/2023</w:t>
            </w:r>
            <w:r w:rsidR="001E4DA4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: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48CC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Rental 3 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cars with driver from</w:t>
            </w:r>
            <w:r w:rsidR="001443A2"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a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Hotel inside Amman to Queen Alia Airport.</w:t>
            </w:r>
          </w:p>
          <w:p w14:paraId="7D97236B" w14:textId="77777777" w:rsidR="00420A07" w:rsidRPr="00420A07" w:rsidRDefault="00420A07" w:rsidP="00420A07">
            <w:pPr>
              <w:pStyle w:val="ListParagrap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731E9A9E" w14:textId="7BDC9596" w:rsidR="00420A07" w:rsidRPr="007348CC" w:rsidRDefault="00420A07" w:rsidP="00420A07">
            <w:pPr>
              <w:pStyle w:val="ListParagraph"/>
              <w:ind w:left="36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674" w:type="dxa"/>
          </w:tcPr>
          <w:p w14:paraId="790917F4" w14:textId="2D2CD0AE" w:rsidR="000E144A" w:rsidRPr="00B6262E" w:rsidRDefault="000E144A" w:rsidP="000E144A">
            <w:pP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781E9482" w14:textId="7F6B976D" w:rsidR="000E144A" w:rsidRPr="00B6262E" w:rsidRDefault="000E144A" w:rsidP="000E144A">
            <w:pP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14:paraId="0CE6D1AB" w14:textId="77777777" w:rsidR="00302223" w:rsidRDefault="00302223" w:rsidP="007A4CF3">
      <w:pPr>
        <w:rPr>
          <w:rFonts w:asciiTheme="minorBidi" w:hAnsiTheme="minorBidi"/>
          <w:sz w:val="24"/>
          <w:szCs w:val="24"/>
          <w:lang w:val="en-US"/>
        </w:rPr>
      </w:pPr>
    </w:p>
    <w:p w14:paraId="23ED629F" w14:textId="029EC1C9" w:rsidR="00780EEB" w:rsidRPr="007A4CF3" w:rsidRDefault="00780EEB" w:rsidP="007A4CF3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This quotation submission form </w:t>
      </w:r>
      <w:r w:rsidR="007A4CF3" w:rsidRPr="007A4CF3">
        <w:rPr>
          <w:rFonts w:asciiTheme="minorBidi" w:hAnsiTheme="minorBidi"/>
          <w:sz w:val="24"/>
          <w:szCs w:val="24"/>
          <w:lang w:val="en-US"/>
        </w:rPr>
        <w:t xml:space="preserve">for the above-mentioned supply </w:t>
      </w:r>
      <w:r w:rsidRPr="00780EEB">
        <w:rPr>
          <w:rFonts w:asciiTheme="minorBidi" w:hAnsiTheme="minorBidi"/>
          <w:sz w:val="24"/>
          <w:szCs w:val="24"/>
          <w:lang w:val="en-US"/>
        </w:rPr>
        <w:t xml:space="preserve">MUST be duly completed and returned </w:t>
      </w:r>
      <w:r w:rsidR="00E518C5" w:rsidRPr="00E518C5">
        <w:rPr>
          <w:rFonts w:asciiTheme="minorBidi" w:hAnsiTheme="minorBidi"/>
          <w:sz w:val="24"/>
          <w:szCs w:val="24"/>
          <w:lang w:val="en-US"/>
        </w:rPr>
        <w:t>no later than 1</w:t>
      </w:r>
      <w:r w:rsidR="001F5AE3">
        <w:rPr>
          <w:rFonts w:asciiTheme="minorBidi" w:hAnsiTheme="minorBidi"/>
          <w:sz w:val="24"/>
          <w:szCs w:val="24"/>
          <w:lang w:val="en-US"/>
        </w:rPr>
        <w:t>5</w:t>
      </w:r>
      <w:r w:rsidR="00E518C5" w:rsidRPr="00E518C5">
        <w:rPr>
          <w:rFonts w:asciiTheme="minorBidi" w:hAnsiTheme="minorBidi"/>
          <w:sz w:val="24"/>
          <w:szCs w:val="24"/>
          <w:lang w:val="en-US"/>
        </w:rPr>
        <w:t xml:space="preserve">:00 of </w:t>
      </w:r>
      <w:r w:rsidR="00D51A43">
        <w:rPr>
          <w:rFonts w:asciiTheme="minorBidi" w:hAnsiTheme="minorBidi"/>
          <w:sz w:val="24"/>
          <w:szCs w:val="24"/>
          <w:lang w:val="en-US"/>
        </w:rPr>
        <w:t>May</w:t>
      </w:r>
      <w:r w:rsidR="00E518C5" w:rsidRPr="00E518C5">
        <w:rPr>
          <w:rFonts w:asciiTheme="minorBidi" w:hAnsiTheme="minorBidi"/>
          <w:sz w:val="24"/>
          <w:szCs w:val="24"/>
          <w:lang w:val="en-US"/>
        </w:rPr>
        <w:t xml:space="preserve"> </w:t>
      </w:r>
      <w:r w:rsidR="00252362">
        <w:rPr>
          <w:rFonts w:asciiTheme="minorBidi" w:hAnsiTheme="minorBidi"/>
          <w:sz w:val="24"/>
          <w:szCs w:val="24"/>
          <w:lang w:val="en-US"/>
        </w:rPr>
        <w:t>18</w:t>
      </w:r>
      <w:r w:rsidR="00CC69F4" w:rsidRPr="001F44C4">
        <w:rPr>
          <w:rFonts w:asciiTheme="minorBidi" w:hAnsiTheme="minorBidi"/>
          <w:sz w:val="24"/>
          <w:szCs w:val="24"/>
          <w:vertAlign w:val="superscript"/>
          <w:lang w:val="en-US"/>
        </w:rPr>
        <w:t>th</w:t>
      </w:r>
      <w:r w:rsidR="00E518C5" w:rsidRPr="001F44C4">
        <w:rPr>
          <w:rFonts w:asciiTheme="minorBidi" w:hAnsiTheme="minorBidi"/>
          <w:sz w:val="24"/>
          <w:szCs w:val="24"/>
          <w:lang w:val="en-US"/>
        </w:rPr>
        <w:t>,</w:t>
      </w:r>
      <w:r w:rsidR="00E518C5" w:rsidRPr="00E518C5">
        <w:rPr>
          <w:rFonts w:asciiTheme="minorBidi" w:hAnsiTheme="minorBidi"/>
          <w:sz w:val="24"/>
          <w:szCs w:val="24"/>
          <w:lang w:val="en-US"/>
        </w:rPr>
        <w:t xml:space="preserve"> 202</w:t>
      </w:r>
      <w:r w:rsidR="00D51A43">
        <w:rPr>
          <w:rFonts w:asciiTheme="minorBidi" w:hAnsiTheme="minorBidi"/>
          <w:sz w:val="24"/>
          <w:szCs w:val="24"/>
          <w:lang w:val="en-US"/>
        </w:rPr>
        <w:t>3</w:t>
      </w:r>
      <w:r w:rsidR="00E518C5" w:rsidRPr="00E518C5">
        <w:rPr>
          <w:rFonts w:asciiTheme="minorBidi" w:hAnsiTheme="minorBidi"/>
          <w:sz w:val="24"/>
          <w:szCs w:val="24"/>
          <w:lang w:val="en-US"/>
        </w:rPr>
        <w:t>.</w:t>
      </w:r>
    </w:p>
    <w:p w14:paraId="08D85667" w14:textId="33948D15" w:rsidR="00780EEB" w:rsidRPr="00780EEB" w:rsidRDefault="00780EEB" w:rsidP="00241C89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The quotation “MUST” be signed and stamp</w:t>
      </w:r>
      <w:r w:rsidR="00463E3B">
        <w:rPr>
          <w:rFonts w:asciiTheme="minorBidi" w:hAnsiTheme="minorBidi"/>
          <w:sz w:val="24"/>
          <w:szCs w:val="24"/>
          <w:lang w:val="en-US"/>
        </w:rPr>
        <w:t>ed</w:t>
      </w:r>
      <w:r w:rsidRPr="00780EEB">
        <w:rPr>
          <w:rFonts w:asciiTheme="minorBidi" w:hAnsiTheme="minorBidi"/>
          <w:sz w:val="24"/>
          <w:szCs w:val="24"/>
          <w:lang w:val="en-US"/>
        </w:rPr>
        <w:t xml:space="preserve"> from supplier. Failure to do so may result in disqualification of your QUOTATION.</w:t>
      </w:r>
    </w:p>
    <w:p w14:paraId="396042E5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Exact name and address of company</w:t>
      </w:r>
    </w:p>
    <w:p w14:paraId="65D37079" w14:textId="0EA6D193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COMPANY NAME: __________</w:t>
      </w:r>
      <w:r w:rsidR="00D10E3A">
        <w:rPr>
          <w:rFonts w:asciiTheme="minorBidi" w:hAnsiTheme="minorBidi"/>
          <w:sz w:val="24"/>
          <w:szCs w:val="24"/>
          <w:lang w:val="en-US"/>
        </w:rPr>
        <w:t>_________</w:t>
      </w:r>
    </w:p>
    <w:p w14:paraId="2CC312E0" w14:textId="0292785B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ADDRESS: __</w:t>
      </w:r>
      <w:r w:rsidR="00D10E3A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74FF5F64" w14:textId="78E70F9B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PHONE </w:t>
      </w:r>
      <w:r w:rsidR="00772B32" w:rsidRPr="00780EEB">
        <w:rPr>
          <w:rFonts w:asciiTheme="minorBidi" w:hAnsiTheme="minorBidi"/>
          <w:sz w:val="24"/>
          <w:szCs w:val="24"/>
          <w:lang w:val="en-US"/>
        </w:rPr>
        <w:t>NO.: _</w:t>
      </w:r>
      <w:r w:rsidRPr="00780EEB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1A01E2BA" w14:textId="5A68CB82" w:rsidR="00780EEB" w:rsidRPr="00780EEB" w:rsidRDefault="00780EEB" w:rsidP="00241C89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E-MAIL </w:t>
      </w:r>
      <w:r w:rsidR="00772B32" w:rsidRPr="00780EEB">
        <w:rPr>
          <w:rFonts w:asciiTheme="minorBidi" w:hAnsiTheme="minorBidi"/>
          <w:sz w:val="24"/>
          <w:szCs w:val="24"/>
          <w:lang w:val="en-US"/>
        </w:rPr>
        <w:t>ADDRESS</w:t>
      </w:r>
      <w:r w:rsidR="00772B32">
        <w:rPr>
          <w:rFonts w:asciiTheme="minorBidi" w:hAnsiTheme="minorBidi"/>
          <w:sz w:val="24"/>
          <w:szCs w:val="24"/>
          <w:lang w:val="en-US"/>
        </w:rPr>
        <w:t>: _</w:t>
      </w:r>
      <w:r w:rsidR="00D10E3A">
        <w:rPr>
          <w:rFonts w:asciiTheme="minorBidi" w:hAnsiTheme="minorBidi"/>
          <w:sz w:val="24"/>
          <w:szCs w:val="24"/>
          <w:lang w:val="en-US"/>
        </w:rPr>
        <w:t>__________________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26EC4">
        <w:rPr>
          <w:rFonts w:asciiTheme="minorBidi" w:hAnsiTheme="minorBidi"/>
          <w:sz w:val="24"/>
          <w:szCs w:val="24"/>
          <w:lang w:val="en-US"/>
        </w:rPr>
        <w:t xml:space="preserve">        </w:t>
      </w:r>
      <w:r w:rsidRPr="00780EEB">
        <w:rPr>
          <w:rFonts w:asciiTheme="minorBidi" w:hAnsiTheme="minorBidi"/>
          <w:sz w:val="24"/>
          <w:szCs w:val="24"/>
          <w:lang w:val="en-US"/>
        </w:rPr>
        <w:t>AUTHORIZED</w:t>
      </w:r>
      <w:r>
        <w:rPr>
          <w:rFonts w:asciiTheme="minorBidi" w:hAnsiTheme="minorBidi"/>
          <w:sz w:val="24"/>
          <w:szCs w:val="24"/>
          <w:lang w:val="en-US"/>
        </w:rPr>
        <w:t xml:space="preserve"> S</w:t>
      </w:r>
      <w:r w:rsidRPr="00780EEB">
        <w:rPr>
          <w:rFonts w:asciiTheme="minorBidi" w:hAnsiTheme="minorBidi"/>
          <w:sz w:val="24"/>
          <w:szCs w:val="24"/>
          <w:lang w:val="en-US"/>
        </w:rPr>
        <w:t>IGNATURE</w:t>
      </w:r>
      <w:r w:rsidR="005A3130">
        <w:rPr>
          <w:rFonts w:asciiTheme="minorBidi" w:hAnsiTheme="minorBidi"/>
          <w:sz w:val="24"/>
          <w:szCs w:val="24"/>
          <w:lang w:val="en-US"/>
        </w:rPr>
        <w:t xml:space="preserve">:  </w:t>
      </w:r>
    </w:p>
    <w:p w14:paraId="24A86937" w14:textId="5148F6F9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DATE: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 w:rsidRPr="00780EEB">
        <w:rPr>
          <w:rFonts w:asciiTheme="minorBidi" w:hAnsiTheme="minorBidi"/>
          <w:sz w:val="24"/>
          <w:szCs w:val="24"/>
          <w:lang w:val="en-US"/>
        </w:rPr>
        <w:tab/>
        <w:t xml:space="preserve"> </w:t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       </w:t>
      </w:r>
      <w:r w:rsidRPr="00780EEB">
        <w:rPr>
          <w:rFonts w:asciiTheme="minorBidi" w:hAnsiTheme="minorBidi"/>
          <w:sz w:val="24"/>
          <w:szCs w:val="24"/>
          <w:lang w:val="en-US"/>
        </w:rPr>
        <w:t>NAME: (TYPE OR PRINT) FUNCTIONAL TITLE OF</w:t>
      </w:r>
    </w:p>
    <w:p w14:paraId="28B054E5" w14:textId="4BA6DFAD" w:rsidR="00780EEB" w:rsidRPr="00780EEB" w:rsidRDefault="00D10E3A" w:rsidP="00AA5536">
      <w:pPr>
        <w:ind w:left="3540" w:firstLine="708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                  </w:t>
      </w:r>
      <w:r w:rsidR="00780EEB" w:rsidRPr="00780EEB">
        <w:rPr>
          <w:rFonts w:asciiTheme="minorBidi" w:hAnsiTheme="minorBidi"/>
          <w:sz w:val="24"/>
          <w:szCs w:val="24"/>
          <w:lang w:val="en-US"/>
        </w:rPr>
        <w:t xml:space="preserve"> AUTHORIZED SIGNATORY:</w:t>
      </w:r>
    </w:p>
    <w:sectPr w:rsidR="00780EEB" w:rsidRPr="00780EEB" w:rsidSect="009B01FB">
      <w:pgSz w:w="12240" w:h="15840"/>
      <w:pgMar w:top="1440" w:right="5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BCF"/>
    <w:multiLevelType w:val="hybridMultilevel"/>
    <w:tmpl w:val="BE32398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3704B"/>
    <w:multiLevelType w:val="multilevel"/>
    <w:tmpl w:val="74FA248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E65C2"/>
    <w:multiLevelType w:val="hybridMultilevel"/>
    <w:tmpl w:val="A78053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D765CA"/>
    <w:multiLevelType w:val="hybridMultilevel"/>
    <w:tmpl w:val="BED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3689"/>
    <w:multiLevelType w:val="hybridMultilevel"/>
    <w:tmpl w:val="02861E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FE32319"/>
    <w:multiLevelType w:val="hybridMultilevel"/>
    <w:tmpl w:val="6534DD0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E75364E"/>
    <w:multiLevelType w:val="hybridMultilevel"/>
    <w:tmpl w:val="C7884692"/>
    <w:lvl w:ilvl="0" w:tplc="2F9CD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80D89"/>
    <w:multiLevelType w:val="hybridMultilevel"/>
    <w:tmpl w:val="93ACC9DC"/>
    <w:lvl w:ilvl="0" w:tplc="B70245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82539">
    <w:abstractNumId w:val="0"/>
  </w:num>
  <w:num w:numId="2" w16cid:durableId="2126001609">
    <w:abstractNumId w:val="2"/>
  </w:num>
  <w:num w:numId="3" w16cid:durableId="1203859319">
    <w:abstractNumId w:val="1"/>
  </w:num>
  <w:num w:numId="4" w16cid:durableId="1857502008">
    <w:abstractNumId w:val="3"/>
  </w:num>
  <w:num w:numId="5" w16cid:durableId="1257591196">
    <w:abstractNumId w:val="5"/>
  </w:num>
  <w:num w:numId="6" w16cid:durableId="409349816">
    <w:abstractNumId w:val="4"/>
  </w:num>
  <w:num w:numId="7" w16cid:durableId="273750414">
    <w:abstractNumId w:val="6"/>
  </w:num>
  <w:num w:numId="8" w16cid:durableId="1161196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EB"/>
    <w:rsid w:val="00012CE7"/>
    <w:rsid w:val="0005551D"/>
    <w:rsid w:val="00057AF3"/>
    <w:rsid w:val="00063A66"/>
    <w:rsid w:val="000644EC"/>
    <w:rsid w:val="00067179"/>
    <w:rsid w:val="0009610C"/>
    <w:rsid w:val="000B244E"/>
    <w:rsid w:val="000E144A"/>
    <w:rsid w:val="000F6A14"/>
    <w:rsid w:val="00121A5E"/>
    <w:rsid w:val="00126C0C"/>
    <w:rsid w:val="001443A2"/>
    <w:rsid w:val="001E320A"/>
    <w:rsid w:val="001E4DA4"/>
    <w:rsid w:val="001F44C4"/>
    <w:rsid w:val="001F5AE3"/>
    <w:rsid w:val="00220ED4"/>
    <w:rsid w:val="00241C89"/>
    <w:rsid w:val="00252121"/>
    <w:rsid w:val="00252362"/>
    <w:rsid w:val="002676E5"/>
    <w:rsid w:val="00270C04"/>
    <w:rsid w:val="002A4987"/>
    <w:rsid w:val="00302223"/>
    <w:rsid w:val="00356F92"/>
    <w:rsid w:val="003670A5"/>
    <w:rsid w:val="00377033"/>
    <w:rsid w:val="003A1D66"/>
    <w:rsid w:val="003B2F48"/>
    <w:rsid w:val="003E6D64"/>
    <w:rsid w:val="00413F22"/>
    <w:rsid w:val="00420A07"/>
    <w:rsid w:val="0044398C"/>
    <w:rsid w:val="00463E3B"/>
    <w:rsid w:val="00490D01"/>
    <w:rsid w:val="004B7F44"/>
    <w:rsid w:val="00586D51"/>
    <w:rsid w:val="005A3130"/>
    <w:rsid w:val="006A4A9D"/>
    <w:rsid w:val="006C1310"/>
    <w:rsid w:val="006E3EDA"/>
    <w:rsid w:val="007348CC"/>
    <w:rsid w:val="00765195"/>
    <w:rsid w:val="00772B32"/>
    <w:rsid w:val="00780EEB"/>
    <w:rsid w:val="00796799"/>
    <w:rsid w:val="007A4CF3"/>
    <w:rsid w:val="007F3D53"/>
    <w:rsid w:val="0082450D"/>
    <w:rsid w:val="00877666"/>
    <w:rsid w:val="008C3C0A"/>
    <w:rsid w:val="008D79E5"/>
    <w:rsid w:val="00990771"/>
    <w:rsid w:val="009B01FB"/>
    <w:rsid w:val="009B587E"/>
    <w:rsid w:val="009D0C0D"/>
    <w:rsid w:val="00A04585"/>
    <w:rsid w:val="00A12E13"/>
    <w:rsid w:val="00A52324"/>
    <w:rsid w:val="00A71EC2"/>
    <w:rsid w:val="00A92D63"/>
    <w:rsid w:val="00AA26FC"/>
    <w:rsid w:val="00AA5536"/>
    <w:rsid w:val="00AF1D78"/>
    <w:rsid w:val="00B1583A"/>
    <w:rsid w:val="00B1727C"/>
    <w:rsid w:val="00B464A8"/>
    <w:rsid w:val="00B5059A"/>
    <w:rsid w:val="00B6262E"/>
    <w:rsid w:val="00BE6C61"/>
    <w:rsid w:val="00C06744"/>
    <w:rsid w:val="00C23CE7"/>
    <w:rsid w:val="00C26EC4"/>
    <w:rsid w:val="00C6125B"/>
    <w:rsid w:val="00C65F0B"/>
    <w:rsid w:val="00CC0C8D"/>
    <w:rsid w:val="00CC69F4"/>
    <w:rsid w:val="00CC7C70"/>
    <w:rsid w:val="00D06676"/>
    <w:rsid w:val="00D10E3A"/>
    <w:rsid w:val="00D21C9E"/>
    <w:rsid w:val="00D37549"/>
    <w:rsid w:val="00D51A43"/>
    <w:rsid w:val="00D55D8F"/>
    <w:rsid w:val="00D578BE"/>
    <w:rsid w:val="00D75130"/>
    <w:rsid w:val="00D9167D"/>
    <w:rsid w:val="00D9424B"/>
    <w:rsid w:val="00DA7B16"/>
    <w:rsid w:val="00DC08DB"/>
    <w:rsid w:val="00E518C5"/>
    <w:rsid w:val="00E7025C"/>
    <w:rsid w:val="00EF7207"/>
    <w:rsid w:val="00F94958"/>
    <w:rsid w:val="00FB064B"/>
    <w:rsid w:val="00FC37B0"/>
    <w:rsid w:val="00FD6DC6"/>
    <w:rsid w:val="00FE1349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9FF0"/>
  <w15:chartTrackingRefBased/>
  <w15:docId w15:val="{AC9D83D4-8A80-402B-A94C-C506C33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877666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CC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r.catani@ice.it</dc:creator>
  <cp:keywords/>
  <dc:description/>
  <cp:lastModifiedBy>Catani Rosarita</cp:lastModifiedBy>
  <cp:revision>2</cp:revision>
  <cp:lastPrinted>2023-04-27T09:05:00Z</cp:lastPrinted>
  <dcterms:created xsi:type="dcterms:W3CDTF">2023-06-10T13:45:00Z</dcterms:created>
  <dcterms:modified xsi:type="dcterms:W3CDTF">2023-06-10T13:45:00Z</dcterms:modified>
</cp:coreProperties>
</file>