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52EE" w14:textId="77777777" w:rsidR="00425767" w:rsidRDefault="00425767" w:rsidP="00425767">
      <w:pPr>
        <w:spacing w:line="320" w:lineRule="exact"/>
        <w:jc w:val="both"/>
        <w:rPr>
          <w:rFonts w:asciiTheme="minorBidi" w:hAnsiTheme="minorBidi"/>
          <w:b/>
          <w:sz w:val="22"/>
          <w:szCs w:val="22"/>
          <w:lang w:val="en-US"/>
        </w:rPr>
      </w:pPr>
      <w:r>
        <w:rPr>
          <w:rFonts w:asciiTheme="minorBidi" w:hAnsiTheme="minorBidi"/>
          <w:b/>
          <w:sz w:val="22"/>
          <w:szCs w:val="22"/>
          <w:lang w:val="en-US"/>
        </w:rPr>
        <w:t>FORM A</w:t>
      </w:r>
    </w:p>
    <w:p w14:paraId="0DBB9D29" w14:textId="106E2338" w:rsidR="00425767" w:rsidRPr="00277113" w:rsidRDefault="00425767" w:rsidP="00425767">
      <w:pPr>
        <w:spacing w:line="320" w:lineRule="exact"/>
        <w:jc w:val="both"/>
        <w:rPr>
          <w:rFonts w:asciiTheme="minorBidi" w:hAnsiTheme="minorBidi"/>
          <w:b/>
          <w:sz w:val="22"/>
          <w:szCs w:val="22"/>
          <w:lang w:val="en-US"/>
        </w:rPr>
      </w:pPr>
      <w:r w:rsidRPr="00277113">
        <w:rPr>
          <w:rFonts w:asciiTheme="minorBidi" w:hAnsiTheme="minorBidi"/>
          <w:b/>
          <w:sz w:val="22"/>
          <w:szCs w:val="22"/>
          <w:lang w:val="en-US"/>
        </w:rPr>
        <w:t>BID SUBMISSION SHEET</w:t>
      </w:r>
    </w:p>
    <w:p w14:paraId="7188DE38" w14:textId="77777777" w:rsidR="00425767" w:rsidRPr="00277113" w:rsidRDefault="00425767" w:rsidP="00425767">
      <w:pPr>
        <w:jc w:val="both"/>
        <w:rPr>
          <w:rFonts w:asciiTheme="minorBidi" w:hAnsiTheme="minorBidi"/>
          <w:sz w:val="22"/>
          <w:szCs w:val="22"/>
          <w:lang w:val="en-US"/>
        </w:rPr>
      </w:pPr>
    </w:p>
    <w:p w14:paraId="2AC2109E" w14:textId="299DBD32" w:rsidR="00425767" w:rsidRPr="00277113" w:rsidRDefault="00425767" w:rsidP="002363AF">
      <w:pPr>
        <w:spacing w:line="320" w:lineRule="exact"/>
        <w:jc w:val="both"/>
        <w:rPr>
          <w:rFonts w:asciiTheme="minorBidi" w:hAnsiTheme="minorBidi"/>
          <w:sz w:val="22"/>
          <w:szCs w:val="22"/>
          <w:lang w:val="en-US"/>
        </w:rPr>
      </w:pPr>
      <w:r w:rsidRPr="00277113">
        <w:rPr>
          <w:rFonts w:asciiTheme="minorBidi" w:hAnsiTheme="minorBidi"/>
          <w:sz w:val="22"/>
          <w:szCs w:val="22"/>
          <w:lang w:val="en-US"/>
        </w:rPr>
        <w:t>Must be duly completed by the Bidder and returned with the Bid</w:t>
      </w:r>
      <w:r w:rsidR="00672368" w:rsidRPr="00672368">
        <w:rPr>
          <w:rFonts w:asciiTheme="minorBidi" w:hAnsiTheme="minorBidi"/>
          <w:sz w:val="22"/>
          <w:szCs w:val="22"/>
          <w:lang w:val="en-US"/>
        </w:rPr>
        <w:t xml:space="preserve"> Ref. N.: /</w:t>
      </w:r>
      <w:r w:rsidR="002363AF">
        <w:rPr>
          <w:rFonts w:asciiTheme="minorBidi" w:hAnsiTheme="minorBidi"/>
          <w:sz w:val="22"/>
          <w:szCs w:val="22"/>
          <w:lang w:val="en-US"/>
        </w:rPr>
        <w:t>EBE 2023</w:t>
      </w:r>
      <w:r w:rsidRPr="00277113">
        <w:rPr>
          <w:rFonts w:asciiTheme="minorBidi" w:hAnsiTheme="minorBidi"/>
          <w:sz w:val="22"/>
          <w:szCs w:val="22"/>
          <w:lang w:val="en-US"/>
        </w:rPr>
        <w:t xml:space="preserve"> to: ICE - ITALIAN TRADE AGENCY - Amman Office, Jordan</w:t>
      </w:r>
    </w:p>
    <w:p w14:paraId="7204440E" w14:textId="77777777" w:rsidR="00425767" w:rsidRPr="00277113" w:rsidRDefault="00425767" w:rsidP="00425767">
      <w:pPr>
        <w:jc w:val="both"/>
        <w:rPr>
          <w:rFonts w:asciiTheme="minorBidi" w:hAnsiTheme="minorBidi"/>
          <w:sz w:val="22"/>
          <w:szCs w:val="22"/>
          <w:lang w:val="en-US"/>
        </w:rPr>
      </w:pPr>
    </w:p>
    <w:p w14:paraId="28B3B1F1"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Dear Sir/Madam, </w:t>
      </w:r>
    </w:p>
    <w:p w14:paraId="10BE30E9" w14:textId="77777777" w:rsidR="00425767" w:rsidRPr="00277113" w:rsidRDefault="00425767" w:rsidP="00425767">
      <w:pPr>
        <w:jc w:val="both"/>
        <w:rPr>
          <w:rFonts w:asciiTheme="minorBidi" w:hAnsiTheme="minorBidi"/>
          <w:sz w:val="22"/>
          <w:szCs w:val="22"/>
          <w:lang w:val="en-US"/>
        </w:rPr>
      </w:pPr>
    </w:p>
    <w:p w14:paraId="6B67239F"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Having examined the above referenced Bidding Documents, the receipt of which is hereby duly acknowledged, we, the undersigned, offer to build-furnish-dismantle the Italian Pavilion as described in Section 4 – Technical Requirements of this ITB in conformity with the said Bidding documents as may be ascertained in accordance with the Price Sheet attached herewith and made part of this Bid. </w:t>
      </w:r>
    </w:p>
    <w:p w14:paraId="6ECE87D1" w14:textId="77777777" w:rsidR="00425767" w:rsidRPr="00277113" w:rsidRDefault="00425767" w:rsidP="00425767">
      <w:pPr>
        <w:jc w:val="both"/>
        <w:rPr>
          <w:rFonts w:asciiTheme="minorBidi" w:hAnsiTheme="minorBidi"/>
          <w:sz w:val="22"/>
          <w:szCs w:val="22"/>
          <w:lang w:val="en-US"/>
        </w:rPr>
      </w:pPr>
    </w:p>
    <w:p w14:paraId="043D3CEA"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If our Bid is accepted, we declare that we have everything needed to fulfil this contract and we undertake to deliver the work in accordance with the requested delivery terms and schedule specified in the Bidding Documents. </w:t>
      </w:r>
    </w:p>
    <w:p w14:paraId="3C568459" w14:textId="77777777" w:rsidR="00425767" w:rsidRPr="00277113" w:rsidRDefault="00425767" w:rsidP="00425767">
      <w:pPr>
        <w:jc w:val="both"/>
        <w:rPr>
          <w:rFonts w:asciiTheme="minorBidi" w:hAnsiTheme="minorBidi"/>
          <w:sz w:val="22"/>
          <w:szCs w:val="22"/>
          <w:lang w:val="en-US"/>
        </w:rPr>
      </w:pPr>
    </w:p>
    <w:p w14:paraId="5E200BAB"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We understand that if our bid is successful, it does not oblige ICE - ITALIAN TRADE AGENCY to spend any dues whatsoever. </w:t>
      </w:r>
    </w:p>
    <w:p w14:paraId="0E6C87F3" w14:textId="77777777" w:rsidR="00425767" w:rsidRPr="00277113" w:rsidRDefault="00425767" w:rsidP="00425767">
      <w:pPr>
        <w:jc w:val="both"/>
        <w:rPr>
          <w:rFonts w:asciiTheme="minorBidi" w:hAnsiTheme="minorBidi"/>
          <w:sz w:val="22"/>
          <w:szCs w:val="22"/>
          <w:lang w:val="en-US"/>
        </w:rPr>
      </w:pPr>
    </w:p>
    <w:p w14:paraId="74A82D2C"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Provided that a work order is issued by ICE - ITALIAN TRADE AGENCY within the period of the Contract, the undersigned hereby offers, subject to the terms of such work order, to furnish any or all items at the prices offered </w:t>
      </w:r>
      <w:r w:rsidRPr="00EF1A4E">
        <w:rPr>
          <w:rFonts w:asciiTheme="minorBidi" w:hAnsiTheme="minorBidi"/>
          <w:sz w:val="22"/>
          <w:szCs w:val="22"/>
          <w:lang w:val="en-US"/>
        </w:rPr>
        <w:t>and to deliver same to</w:t>
      </w:r>
      <w:r w:rsidRPr="00277113">
        <w:rPr>
          <w:rFonts w:asciiTheme="minorBidi" w:hAnsiTheme="minorBidi"/>
          <w:sz w:val="22"/>
          <w:szCs w:val="22"/>
          <w:lang w:val="en-US"/>
        </w:rPr>
        <w:t xml:space="preserve"> the designated point(s) within the delivery time stated in Section 2 – Bid Data Sheet.  </w:t>
      </w:r>
    </w:p>
    <w:p w14:paraId="72D9DE27" w14:textId="77777777" w:rsidR="00425767" w:rsidRPr="00277113" w:rsidRDefault="00425767" w:rsidP="00425767">
      <w:pPr>
        <w:jc w:val="both"/>
        <w:rPr>
          <w:rFonts w:asciiTheme="minorBidi" w:hAnsiTheme="minorBidi"/>
          <w:sz w:val="22"/>
          <w:szCs w:val="22"/>
          <w:lang w:val="en-US"/>
        </w:rPr>
      </w:pPr>
    </w:p>
    <w:p w14:paraId="2B2C7109"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We understand that you are not bound to accept any Bid you may receive. </w:t>
      </w:r>
    </w:p>
    <w:p w14:paraId="62F92B47" w14:textId="77777777" w:rsidR="00425767" w:rsidRPr="00277113" w:rsidRDefault="00425767" w:rsidP="00425767">
      <w:pPr>
        <w:jc w:val="both"/>
        <w:rPr>
          <w:rFonts w:asciiTheme="minorBidi" w:hAnsiTheme="minorBidi"/>
          <w:sz w:val="22"/>
          <w:szCs w:val="22"/>
          <w:lang w:val="en-US"/>
        </w:rPr>
      </w:pPr>
    </w:p>
    <w:p w14:paraId="0BFE27CD"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Name of Bidder:</w:t>
      </w:r>
    </w:p>
    <w:p w14:paraId="30499141"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Address of Bidder:</w:t>
      </w:r>
    </w:p>
    <w:p w14:paraId="115643C8"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Authorized Signature:</w:t>
      </w:r>
    </w:p>
    <w:p w14:paraId="357308FA"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Date: </w:t>
      </w:r>
    </w:p>
    <w:p w14:paraId="192C36F0" w14:textId="77777777" w:rsidR="00425767" w:rsidRPr="00277113" w:rsidRDefault="00425767" w:rsidP="00425767">
      <w:pPr>
        <w:jc w:val="both"/>
        <w:rPr>
          <w:rFonts w:asciiTheme="minorBidi" w:hAnsiTheme="minorBidi"/>
          <w:sz w:val="22"/>
          <w:szCs w:val="22"/>
          <w:lang w:val="en-US"/>
        </w:rPr>
      </w:pPr>
    </w:p>
    <w:p w14:paraId="5044600A"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Name of Authorized Signature (type or print):</w:t>
      </w:r>
    </w:p>
    <w:p w14:paraId="6A254B14"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Functional Title of Signatory:</w:t>
      </w:r>
    </w:p>
    <w:p w14:paraId="29ACA890" w14:textId="77777777" w:rsidR="00425767" w:rsidRDefault="00425767"/>
    <w:sectPr w:rsidR="004257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767"/>
    <w:rsid w:val="002225A6"/>
    <w:rsid w:val="002363AF"/>
    <w:rsid w:val="00425767"/>
    <w:rsid w:val="00535E99"/>
    <w:rsid w:val="00672368"/>
    <w:rsid w:val="00A8646B"/>
    <w:rsid w:val="00E45AAF"/>
    <w:rsid w:val="00EF1A4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BBA1"/>
  <w15:chartTrackingRefBased/>
  <w15:docId w15:val="{717B5614-0667-4774-94E8-BD3F78EA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Catani Rosarita</dc:creator>
  <cp:keywords/>
  <dc:description/>
  <cp:lastModifiedBy>Catani Rosarita</cp:lastModifiedBy>
  <cp:revision>2</cp:revision>
  <dcterms:created xsi:type="dcterms:W3CDTF">2023-06-10T13:41:00Z</dcterms:created>
  <dcterms:modified xsi:type="dcterms:W3CDTF">2023-06-10T13:41:00Z</dcterms:modified>
</cp:coreProperties>
</file>