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DCF6B" w14:textId="77777777" w:rsidR="009439C6" w:rsidRDefault="00000000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Dichiarazione requisiti di ordine generale</w:t>
      </w:r>
    </w:p>
    <w:p w14:paraId="2A4B0B39" w14:textId="77777777" w:rsidR="009439C6" w:rsidRDefault="00000000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Titolo IV – Capo II del D. Lgs. 36/2023 </w:t>
      </w:r>
    </w:p>
    <w:p w14:paraId="1BFA4AE6" w14:textId="77777777" w:rsidR="009439C6" w:rsidRDefault="00000000">
      <w:pPr>
        <w:spacing w:after="0" w:line="240" w:lineRule="auto"/>
        <w:jc w:val="center"/>
        <w:rPr>
          <w:rFonts w:ascii="Arial" w:eastAsia="Arial" w:hAnsi="Arial" w:cs="Arial"/>
          <w:i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(artt. 94 e 95) </w:t>
      </w:r>
    </w:p>
    <w:p w14:paraId="6C180E14" w14:textId="0BDA9748" w:rsidR="009439C6" w:rsidRDefault="00000000">
      <w:pPr>
        <w:spacing w:after="0" w:line="240" w:lineRule="auto"/>
        <w:jc w:val="center"/>
        <w:rPr>
          <w:rFonts w:ascii="Arial" w:eastAsia="Arial" w:hAnsi="Arial" w:cs="Arial"/>
          <w:i/>
          <w:color w:val="000000"/>
          <w:sz w:val="21"/>
          <w:szCs w:val="21"/>
        </w:rPr>
      </w:pPr>
      <w:r>
        <w:rPr>
          <w:rFonts w:ascii="Arial" w:eastAsia="Arial" w:hAnsi="Arial" w:cs="Arial"/>
          <w:i/>
          <w:color w:val="000000"/>
          <w:sz w:val="21"/>
          <w:szCs w:val="21"/>
        </w:rPr>
        <w:t>(</w:t>
      </w:r>
      <w:r w:rsidR="00071073">
        <w:rPr>
          <w:rFonts w:ascii="Arial" w:eastAsia="Arial" w:hAnsi="Arial" w:cs="Arial"/>
          <w:i/>
          <w:color w:val="000000"/>
          <w:sz w:val="21"/>
          <w:szCs w:val="21"/>
        </w:rPr>
        <w:t>pe</w:t>
      </w:r>
      <w:r>
        <w:rPr>
          <w:rFonts w:ascii="Arial" w:eastAsia="Arial" w:hAnsi="Arial" w:cs="Arial"/>
          <w:i/>
          <w:color w:val="000000"/>
          <w:sz w:val="21"/>
          <w:szCs w:val="21"/>
        </w:rPr>
        <w:t xml:space="preserve">r procedure di importo inferiore a € 40.000,00 e per l’iscrizione </w:t>
      </w:r>
      <w:r w:rsidR="00071073">
        <w:rPr>
          <w:rFonts w:ascii="Arial" w:eastAsia="Arial" w:hAnsi="Arial" w:cs="Arial"/>
          <w:i/>
          <w:color w:val="000000"/>
          <w:sz w:val="21"/>
          <w:szCs w:val="21"/>
        </w:rPr>
        <w:t>all’albo fornitori</w:t>
      </w:r>
      <w:r>
        <w:rPr>
          <w:rFonts w:ascii="Arial" w:eastAsia="Arial" w:hAnsi="Arial" w:cs="Arial"/>
          <w:i/>
          <w:color w:val="000000"/>
          <w:sz w:val="21"/>
          <w:szCs w:val="21"/>
        </w:rPr>
        <w:t>)</w:t>
      </w:r>
    </w:p>
    <w:p w14:paraId="71E0FBC4" w14:textId="77777777" w:rsidR="009439C6" w:rsidRDefault="009439C6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5F277A9F" w14:textId="77777777" w:rsidR="009439C6" w:rsidRDefault="009439C6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8981FAC" w14:textId="77777777" w:rsidR="009439C6" w:rsidRDefault="00000000">
      <w:pPr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Il sottoscritto: _____________________________________________________________</w:t>
      </w:r>
    </w:p>
    <w:tbl>
      <w:tblPr>
        <w:tblStyle w:val="a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2"/>
        <w:gridCol w:w="2818"/>
        <w:gridCol w:w="1705"/>
        <w:gridCol w:w="2835"/>
      </w:tblGrid>
      <w:tr w:rsidR="009439C6" w14:paraId="516C8A88" w14:textId="77777777">
        <w:trPr>
          <w:trHeight w:val="724"/>
        </w:trPr>
        <w:tc>
          <w:tcPr>
            <w:tcW w:w="2702" w:type="dxa"/>
            <w:vAlign w:val="center"/>
          </w:tcPr>
          <w:p w14:paraId="4F03D144" w14:textId="77777777" w:rsidR="009439C6" w:rsidRDefault="00000000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Cognome</w:t>
            </w:r>
          </w:p>
        </w:tc>
        <w:tc>
          <w:tcPr>
            <w:tcW w:w="2818" w:type="dxa"/>
            <w:vAlign w:val="center"/>
          </w:tcPr>
          <w:p w14:paraId="607FF7FD" w14:textId="77777777" w:rsidR="009439C6" w:rsidRDefault="00000000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_____________________</w:t>
            </w:r>
          </w:p>
        </w:tc>
        <w:tc>
          <w:tcPr>
            <w:tcW w:w="1705" w:type="dxa"/>
            <w:vAlign w:val="center"/>
          </w:tcPr>
          <w:p w14:paraId="2859A065" w14:textId="77777777" w:rsidR="009439C6" w:rsidRDefault="00000000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Nome</w:t>
            </w:r>
          </w:p>
        </w:tc>
        <w:tc>
          <w:tcPr>
            <w:tcW w:w="2835" w:type="dxa"/>
            <w:vAlign w:val="center"/>
          </w:tcPr>
          <w:p w14:paraId="116B035C" w14:textId="77777777" w:rsidR="009439C6" w:rsidRDefault="00000000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_____________________</w:t>
            </w:r>
          </w:p>
        </w:tc>
      </w:tr>
      <w:tr w:rsidR="009439C6" w14:paraId="0DE5FD81" w14:textId="77777777">
        <w:trPr>
          <w:trHeight w:val="692"/>
        </w:trPr>
        <w:tc>
          <w:tcPr>
            <w:tcW w:w="2702" w:type="dxa"/>
            <w:vAlign w:val="center"/>
          </w:tcPr>
          <w:p w14:paraId="4C0B6064" w14:textId="77777777" w:rsidR="009439C6" w:rsidRDefault="00000000">
            <w:pPr>
              <w:ind w:right="2089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C.F.</w:t>
            </w:r>
          </w:p>
        </w:tc>
        <w:tc>
          <w:tcPr>
            <w:tcW w:w="2818" w:type="dxa"/>
            <w:vAlign w:val="center"/>
          </w:tcPr>
          <w:p w14:paraId="6B7DC620" w14:textId="77777777" w:rsidR="009439C6" w:rsidRDefault="00000000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_____________________</w:t>
            </w:r>
          </w:p>
        </w:tc>
        <w:tc>
          <w:tcPr>
            <w:tcW w:w="1705" w:type="dxa"/>
            <w:vAlign w:val="center"/>
          </w:tcPr>
          <w:p w14:paraId="5326A5BF" w14:textId="77777777" w:rsidR="009439C6" w:rsidRDefault="00000000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Luogo di nascita</w:t>
            </w:r>
          </w:p>
        </w:tc>
        <w:tc>
          <w:tcPr>
            <w:tcW w:w="2835" w:type="dxa"/>
            <w:vAlign w:val="center"/>
          </w:tcPr>
          <w:p w14:paraId="0CB16E6D" w14:textId="77777777" w:rsidR="009439C6" w:rsidRDefault="00000000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_____________________</w:t>
            </w:r>
          </w:p>
        </w:tc>
      </w:tr>
      <w:tr w:rsidR="009439C6" w14:paraId="6421908F" w14:textId="77777777">
        <w:trPr>
          <w:trHeight w:val="624"/>
        </w:trPr>
        <w:tc>
          <w:tcPr>
            <w:tcW w:w="2702" w:type="dxa"/>
            <w:vAlign w:val="center"/>
          </w:tcPr>
          <w:p w14:paraId="4B3AF04A" w14:textId="77777777" w:rsidR="009439C6" w:rsidRDefault="00000000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Data di nascita</w:t>
            </w:r>
          </w:p>
        </w:tc>
        <w:tc>
          <w:tcPr>
            <w:tcW w:w="2818" w:type="dxa"/>
            <w:vAlign w:val="center"/>
          </w:tcPr>
          <w:p w14:paraId="2F212A17" w14:textId="77777777" w:rsidR="009439C6" w:rsidRDefault="00000000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_____________________</w:t>
            </w:r>
          </w:p>
        </w:tc>
        <w:tc>
          <w:tcPr>
            <w:tcW w:w="1705" w:type="dxa"/>
            <w:vAlign w:val="center"/>
          </w:tcPr>
          <w:p w14:paraId="26587AB7" w14:textId="77777777" w:rsidR="009439C6" w:rsidRDefault="00000000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Cittadinanza</w:t>
            </w:r>
          </w:p>
        </w:tc>
        <w:tc>
          <w:tcPr>
            <w:tcW w:w="2835" w:type="dxa"/>
            <w:vAlign w:val="center"/>
          </w:tcPr>
          <w:p w14:paraId="2B688776" w14:textId="77777777" w:rsidR="009439C6" w:rsidRDefault="00000000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_____________________</w:t>
            </w:r>
          </w:p>
        </w:tc>
      </w:tr>
      <w:tr w:rsidR="009439C6" w14:paraId="20700F65" w14:textId="77777777">
        <w:trPr>
          <w:trHeight w:val="794"/>
        </w:trPr>
        <w:tc>
          <w:tcPr>
            <w:tcW w:w="2702" w:type="dxa"/>
            <w:vAlign w:val="center"/>
          </w:tcPr>
          <w:p w14:paraId="76B39DDB" w14:textId="77777777" w:rsidR="009439C6" w:rsidRDefault="00000000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Residenza in Via/Piazza</w:t>
            </w:r>
          </w:p>
        </w:tc>
        <w:tc>
          <w:tcPr>
            <w:tcW w:w="2818" w:type="dxa"/>
            <w:vAlign w:val="center"/>
          </w:tcPr>
          <w:p w14:paraId="63BBC794" w14:textId="77777777" w:rsidR="009439C6" w:rsidRDefault="00000000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_____________________</w:t>
            </w:r>
          </w:p>
        </w:tc>
        <w:tc>
          <w:tcPr>
            <w:tcW w:w="1705" w:type="dxa"/>
            <w:vAlign w:val="center"/>
          </w:tcPr>
          <w:p w14:paraId="35E45DB2" w14:textId="77777777" w:rsidR="009439C6" w:rsidRDefault="00000000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Prov.</w:t>
            </w:r>
          </w:p>
        </w:tc>
        <w:tc>
          <w:tcPr>
            <w:tcW w:w="2835" w:type="dxa"/>
            <w:vAlign w:val="center"/>
          </w:tcPr>
          <w:p w14:paraId="14EB42D8" w14:textId="77777777" w:rsidR="009439C6" w:rsidRDefault="00000000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_____________________</w:t>
            </w:r>
          </w:p>
        </w:tc>
      </w:tr>
      <w:tr w:rsidR="009439C6" w14:paraId="40BE817B" w14:textId="77777777">
        <w:trPr>
          <w:trHeight w:val="666"/>
        </w:trPr>
        <w:tc>
          <w:tcPr>
            <w:tcW w:w="2702" w:type="dxa"/>
            <w:vAlign w:val="center"/>
          </w:tcPr>
          <w:p w14:paraId="060B4EA4" w14:textId="77777777" w:rsidR="009439C6" w:rsidRDefault="00000000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CAP</w:t>
            </w:r>
          </w:p>
        </w:tc>
        <w:tc>
          <w:tcPr>
            <w:tcW w:w="2818" w:type="dxa"/>
            <w:vAlign w:val="center"/>
          </w:tcPr>
          <w:p w14:paraId="7AD49ED9" w14:textId="77777777" w:rsidR="009439C6" w:rsidRDefault="00000000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_____________________</w:t>
            </w:r>
          </w:p>
        </w:tc>
        <w:tc>
          <w:tcPr>
            <w:tcW w:w="1705" w:type="dxa"/>
            <w:vAlign w:val="center"/>
          </w:tcPr>
          <w:p w14:paraId="49DEF0A7" w14:textId="77777777" w:rsidR="009439C6" w:rsidRDefault="00000000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Comune</w:t>
            </w:r>
          </w:p>
        </w:tc>
        <w:tc>
          <w:tcPr>
            <w:tcW w:w="2835" w:type="dxa"/>
            <w:vAlign w:val="center"/>
          </w:tcPr>
          <w:p w14:paraId="08C32065" w14:textId="77777777" w:rsidR="009439C6" w:rsidRDefault="00000000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_____________________</w:t>
            </w:r>
          </w:p>
        </w:tc>
      </w:tr>
    </w:tbl>
    <w:p w14:paraId="677A2DC3" w14:textId="77777777" w:rsidR="009439C6" w:rsidRDefault="009439C6">
      <w:pPr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553A8920" w14:textId="77777777" w:rsidR="009439C6" w:rsidRDefault="00000000">
      <w:pPr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In qualità di:</w:t>
      </w:r>
    </w:p>
    <w:p w14:paraId="41AB710F" w14:textId="77777777" w:rsidR="009439C6" w:rsidRDefault="009439C6">
      <w:pPr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691D1D85" w14:textId="77777777" w:rsidR="009439C6" w:rsidRDefault="00000000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Professionista</w:t>
      </w:r>
    </w:p>
    <w:p w14:paraId="1D0265B0" w14:textId="77777777" w:rsidR="009439C6" w:rsidRDefault="009439C6">
      <w:pPr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0003D9C6" w14:textId="77777777" w:rsidR="009439C6" w:rsidRDefault="00000000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Titolare/Legale rappresentante di:</w:t>
      </w:r>
    </w:p>
    <w:p w14:paraId="2EC62353" w14:textId="77777777" w:rsidR="009439C6" w:rsidRDefault="00000000">
      <w:pPr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Denominazione______________________________________________________________________</w:t>
      </w:r>
    </w:p>
    <w:p w14:paraId="0245E8F2" w14:textId="77777777" w:rsidR="009439C6" w:rsidRDefault="009439C6">
      <w:pPr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4F063948" w14:textId="77777777" w:rsidR="009439C6" w:rsidRDefault="00000000">
      <w:pPr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Natura giuridica:</w:t>
      </w:r>
    </w:p>
    <w:p w14:paraId="3CD06B8B" w14:textId="77777777" w:rsidR="009439C6" w:rsidRDefault="00000000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(DA BARRARE)</w:t>
      </w:r>
    </w:p>
    <w:p w14:paraId="22BA8745" w14:textId="77777777" w:rsidR="009439C6" w:rsidRDefault="009439C6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68E41863" w14:textId="77777777" w:rsidR="009439C6" w:rsidRDefault="00000000">
      <w:pPr>
        <w:spacing w:after="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o </w:t>
      </w:r>
      <w:r>
        <w:rPr>
          <w:rFonts w:ascii="Arial" w:eastAsia="Arial" w:hAnsi="Arial" w:cs="Arial"/>
          <w:color w:val="000000"/>
          <w:sz w:val="21"/>
          <w:szCs w:val="21"/>
        </w:rPr>
        <w:tab/>
        <w:t>ditta individuale</w:t>
      </w:r>
    </w:p>
    <w:p w14:paraId="11888242" w14:textId="77777777" w:rsidR="009439C6" w:rsidRDefault="00000000">
      <w:pPr>
        <w:spacing w:after="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o </w:t>
      </w:r>
      <w:r>
        <w:rPr>
          <w:rFonts w:ascii="Arial" w:eastAsia="Arial" w:hAnsi="Arial" w:cs="Arial"/>
          <w:color w:val="000000"/>
          <w:sz w:val="21"/>
          <w:szCs w:val="21"/>
        </w:rPr>
        <w:tab/>
        <w:t>società in nome collettivo</w:t>
      </w:r>
    </w:p>
    <w:p w14:paraId="3CF9CDDB" w14:textId="77777777" w:rsidR="009439C6" w:rsidRDefault="00000000">
      <w:pPr>
        <w:spacing w:after="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o </w:t>
      </w:r>
      <w:r>
        <w:rPr>
          <w:rFonts w:ascii="Arial" w:eastAsia="Arial" w:hAnsi="Arial" w:cs="Arial"/>
          <w:color w:val="000000"/>
          <w:sz w:val="21"/>
          <w:szCs w:val="21"/>
        </w:rPr>
        <w:tab/>
        <w:t>società in accomandita semplice</w:t>
      </w:r>
    </w:p>
    <w:p w14:paraId="565B2705" w14:textId="77777777" w:rsidR="009439C6" w:rsidRDefault="00000000">
      <w:pPr>
        <w:spacing w:after="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o </w:t>
      </w:r>
      <w:r>
        <w:rPr>
          <w:rFonts w:ascii="Arial" w:eastAsia="Arial" w:hAnsi="Arial" w:cs="Arial"/>
          <w:color w:val="000000"/>
          <w:sz w:val="21"/>
          <w:szCs w:val="21"/>
        </w:rPr>
        <w:tab/>
        <w:t>società per azioni</w:t>
      </w:r>
    </w:p>
    <w:p w14:paraId="01F4CA34" w14:textId="77777777" w:rsidR="009439C6" w:rsidRDefault="00000000">
      <w:pPr>
        <w:spacing w:after="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o </w:t>
      </w:r>
      <w:r>
        <w:rPr>
          <w:rFonts w:ascii="Arial" w:eastAsia="Arial" w:hAnsi="Arial" w:cs="Arial"/>
          <w:color w:val="000000"/>
          <w:sz w:val="21"/>
          <w:szCs w:val="21"/>
        </w:rPr>
        <w:tab/>
        <w:t>società in accomandita per azioni</w:t>
      </w:r>
    </w:p>
    <w:p w14:paraId="26FDE923" w14:textId="77777777" w:rsidR="009439C6" w:rsidRDefault="00000000">
      <w:pPr>
        <w:spacing w:after="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o </w:t>
      </w:r>
      <w:r>
        <w:rPr>
          <w:rFonts w:ascii="Arial" w:eastAsia="Arial" w:hAnsi="Arial" w:cs="Arial"/>
          <w:color w:val="000000"/>
          <w:sz w:val="21"/>
          <w:szCs w:val="21"/>
        </w:rPr>
        <w:tab/>
        <w:t>società a responsabilità limitata</w:t>
      </w:r>
    </w:p>
    <w:p w14:paraId="75E598B0" w14:textId="77777777" w:rsidR="009439C6" w:rsidRDefault="00000000">
      <w:pPr>
        <w:spacing w:after="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o </w:t>
      </w:r>
      <w:r>
        <w:rPr>
          <w:rFonts w:ascii="Arial" w:eastAsia="Arial" w:hAnsi="Arial" w:cs="Arial"/>
          <w:color w:val="000000"/>
          <w:sz w:val="21"/>
          <w:szCs w:val="21"/>
        </w:rPr>
        <w:tab/>
        <w:t>società cooperativa a responsabilità limitata</w:t>
      </w:r>
    </w:p>
    <w:p w14:paraId="041F98E5" w14:textId="77777777" w:rsidR="009439C6" w:rsidRDefault="00000000">
      <w:pPr>
        <w:spacing w:after="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o </w:t>
      </w:r>
      <w:r>
        <w:rPr>
          <w:rFonts w:ascii="Arial" w:eastAsia="Arial" w:hAnsi="Arial" w:cs="Arial"/>
          <w:color w:val="000000"/>
          <w:sz w:val="21"/>
          <w:szCs w:val="21"/>
        </w:rPr>
        <w:tab/>
        <w:t>società cooperativa a responsabilità illimitata</w:t>
      </w:r>
    </w:p>
    <w:p w14:paraId="4B392D88" w14:textId="77777777" w:rsidR="009439C6" w:rsidRDefault="00000000">
      <w:pPr>
        <w:spacing w:after="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o </w:t>
      </w:r>
      <w:r>
        <w:rPr>
          <w:rFonts w:ascii="Arial" w:eastAsia="Arial" w:hAnsi="Arial" w:cs="Arial"/>
          <w:color w:val="000000"/>
          <w:sz w:val="21"/>
          <w:szCs w:val="21"/>
        </w:rPr>
        <w:tab/>
        <w:t>consorzio di cooperative</w:t>
      </w:r>
    </w:p>
    <w:p w14:paraId="6B9497EA" w14:textId="77777777" w:rsidR="009439C6" w:rsidRDefault="00000000">
      <w:pPr>
        <w:spacing w:after="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o </w:t>
      </w:r>
      <w:r>
        <w:rPr>
          <w:rFonts w:ascii="Arial" w:eastAsia="Arial" w:hAnsi="Arial" w:cs="Arial"/>
          <w:color w:val="000000"/>
          <w:sz w:val="21"/>
          <w:szCs w:val="21"/>
        </w:rPr>
        <w:tab/>
        <w:t>consorzio tra imprese artigiane</w:t>
      </w:r>
    </w:p>
    <w:p w14:paraId="3E94E039" w14:textId="77777777" w:rsidR="009439C6" w:rsidRDefault="00000000">
      <w:pPr>
        <w:spacing w:after="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o </w:t>
      </w:r>
      <w:r>
        <w:rPr>
          <w:rFonts w:ascii="Arial" w:eastAsia="Arial" w:hAnsi="Arial" w:cs="Arial"/>
          <w:color w:val="000000"/>
          <w:sz w:val="21"/>
          <w:szCs w:val="21"/>
        </w:rPr>
        <w:tab/>
        <w:t>consorzio di cui agli artt. 2602 e segg. C.C.</w:t>
      </w:r>
    </w:p>
    <w:p w14:paraId="706ABA0E" w14:textId="77777777" w:rsidR="009439C6" w:rsidRDefault="00000000">
      <w:pPr>
        <w:spacing w:after="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o </w:t>
      </w:r>
      <w:r>
        <w:rPr>
          <w:rFonts w:ascii="Arial" w:eastAsia="Arial" w:hAnsi="Arial" w:cs="Arial"/>
          <w:color w:val="000000"/>
          <w:sz w:val="21"/>
          <w:szCs w:val="21"/>
        </w:rPr>
        <w:tab/>
        <w:t>consorzio stabile</w:t>
      </w:r>
    </w:p>
    <w:p w14:paraId="497092A3" w14:textId="77777777" w:rsidR="009439C6" w:rsidRDefault="00000000">
      <w:pPr>
        <w:spacing w:after="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o </w:t>
      </w:r>
      <w:r>
        <w:rPr>
          <w:rFonts w:ascii="Arial" w:eastAsia="Arial" w:hAnsi="Arial" w:cs="Arial"/>
          <w:color w:val="000000"/>
          <w:sz w:val="21"/>
          <w:szCs w:val="21"/>
        </w:rPr>
        <w:tab/>
        <w:t>soggetti che abbiano stipulato il contratto di gruppo europeo di interesse economico (GEIE) ai sensi del D.lgs. n. 240 del 23.07.1991</w:t>
      </w:r>
    </w:p>
    <w:p w14:paraId="7EB65240" w14:textId="77777777" w:rsidR="009439C6" w:rsidRDefault="00000000">
      <w:pPr>
        <w:spacing w:after="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o </w:t>
      </w:r>
      <w:r>
        <w:rPr>
          <w:rFonts w:ascii="Arial" w:eastAsia="Arial" w:hAnsi="Arial" w:cs="Arial"/>
          <w:color w:val="000000"/>
          <w:sz w:val="21"/>
          <w:szCs w:val="21"/>
        </w:rPr>
        <w:tab/>
        <w:t>Altro ______________________________________</w:t>
      </w:r>
    </w:p>
    <w:p w14:paraId="337E55B1" w14:textId="77777777" w:rsidR="009439C6" w:rsidRDefault="009439C6">
      <w:pPr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5238"/>
      </w:tblGrid>
      <w:tr w:rsidR="009439C6" w14:paraId="422C15E0" w14:textId="77777777">
        <w:trPr>
          <w:trHeight w:val="688"/>
        </w:trPr>
        <w:tc>
          <w:tcPr>
            <w:tcW w:w="4390" w:type="dxa"/>
            <w:vAlign w:val="center"/>
          </w:tcPr>
          <w:p w14:paraId="10AA2545" w14:textId="77777777" w:rsidR="009439C6" w:rsidRDefault="00000000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Partita Iva</w:t>
            </w:r>
          </w:p>
          <w:p w14:paraId="6A6483DB" w14:textId="77777777" w:rsidR="009439C6" w:rsidRDefault="009439C6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38" w:type="dxa"/>
            <w:vAlign w:val="center"/>
          </w:tcPr>
          <w:p w14:paraId="2D2366D0" w14:textId="77777777" w:rsidR="009439C6" w:rsidRDefault="00000000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Codice Fiscale</w:t>
            </w:r>
          </w:p>
        </w:tc>
      </w:tr>
      <w:tr w:rsidR="009439C6" w14:paraId="053A59F8" w14:textId="77777777">
        <w:trPr>
          <w:trHeight w:val="684"/>
        </w:trPr>
        <w:tc>
          <w:tcPr>
            <w:tcW w:w="4390" w:type="dxa"/>
            <w:vAlign w:val="center"/>
          </w:tcPr>
          <w:p w14:paraId="305003D3" w14:textId="77777777" w:rsidR="009439C6" w:rsidRDefault="00000000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lastRenderedPageBreak/>
              <w:t>Sede legale</w:t>
            </w:r>
          </w:p>
          <w:p w14:paraId="08AF7A24" w14:textId="77777777" w:rsidR="009439C6" w:rsidRDefault="009439C6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38" w:type="dxa"/>
            <w:vAlign w:val="center"/>
          </w:tcPr>
          <w:p w14:paraId="4EED6B4D" w14:textId="77777777" w:rsidR="009439C6" w:rsidRDefault="00000000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Comune</w:t>
            </w:r>
          </w:p>
        </w:tc>
      </w:tr>
      <w:tr w:rsidR="009439C6" w14:paraId="17EA7F9C" w14:textId="77777777">
        <w:tc>
          <w:tcPr>
            <w:tcW w:w="4390" w:type="dxa"/>
            <w:vAlign w:val="center"/>
          </w:tcPr>
          <w:p w14:paraId="2A9A2F46" w14:textId="77777777" w:rsidR="009439C6" w:rsidRDefault="00000000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Prov.</w:t>
            </w:r>
          </w:p>
          <w:p w14:paraId="78146266" w14:textId="77777777" w:rsidR="009439C6" w:rsidRDefault="009439C6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38" w:type="dxa"/>
            <w:vAlign w:val="center"/>
          </w:tcPr>
          <w:p w14:paraId="410FD851" w14:textId="77777777" w:rsidR="009439C6" w:rsidRDefault="00000000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Cap</w:t>
            </w:r>
          </w:p>
        </w:tc>
      </w:tr>
      <w:tr w:rsidR="009439C6" w14:paraId="178DE1EA" w14:textId="77777777">
        <w:trPr>
          <w:trHeight w:val="637"/>
        </w:trPr>
        <w:tc>
          <w:tcPr>
            <w:tcW w:w="4390" w:type="dxa"/>
            <w:vAlign w:val="center"/>
          </w:tcPr>
          <w:p w14:paraId="1A2E3188" w14:textId="77777777" w:rsidR="009439C6" w:rsidRDefault="00000000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Tel</w:t>
            </w:r>
          </w:p>
        </w:tc>
        <w:tc>
          <w:tcPr>
            <w:tcW w:w="5238" w:type="dxa"/>
            <w:vAlign w:val="center"/>
          </w:tcPr>
          <w:p w14:paraId="792EE82C" w14:textId="77777777" w:rsidR="009439C6" w:rsidRDefault="00000000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Fax</w:t>
            </w:r>
          </w:p>
        </w:tc>
      </w:tr>
      <w:tr w:rsidR="009439C6" w14:paraId="7B697306" w14:textId="77777777">
        <w:trPr>
          <w:trHeight w:val="560"/>
        </w:trPr>
        <w:tc>
          <w:tcPr>
            <w:tcW w:w="4390" w:type="dxa"/>
            <w:vAlign w:val="center"/>
          </w:tcPr>
          <w:p w14:paraId="39208049" w14:textId="77777777" w:rsidR="009439C6" w:rsidRDefault="00000000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Email</w:t>
            </w:r>
          </w:p>
        </w:tc>
        <w:tc>
          <w:tcPr>
            <w:tcW w:w="5238" w:type="dxa"/>
            <w:vAlign w:val="center"/>
          </w:tcPr>
          <w:p w14:paraId="2EE645CA" w14:textId="77777777" w:rsidR="009439C6" w:rsidRDefault="00000000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p.e.c. (posta elettronica certificata) </w:t>
            </w:r>
          </w:p>
          <w:p w14:paraId="531024FB" w14:textId="77777777" w:rsidR="009439C6" w:rsidRDefault="009439C6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  <w:p w14:paraId="2D679FC7" w14:textId="77777777" w:rsidR="009439C6" w:rsidRDefault="009439C6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9439C6" w14:paraId="7A9B018C" w14:textId="77777777">
        <w:trPr>
          <w:trHeight w:val="554"/>
        </w:trPr>
        <w:tc>
          <w:tcPr>
            <w:tcW w:w="4390" w:type="dxa"/>
            <w:vAlign w:val="center"/>
          </w:tcPr>
          <w:p w14:paraId="176EB64D" w14:textId="77777777" w:rsidR="009439C6" w:rsidRDefault="00000000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Codice catastale dell’impresa</w:t>
            </w:r>
          </w:p>
        </w:tc>
        <w:tc>
          <w:tcPr>
            <w:tcW w:w="5238" w:type="dxa"/>
            <w:vAlign w:val="center"/>
          </w:tcPr>
          <w:p w14:paraId="0D546B09" w14:textId="77777777" w:rsidR="009439C6" w:rsidRDefault="009439C6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9439C6" w14:paraId="45901935" w14:textId="77777777">
        <w:trPr>
          <w:trHeight w:val="843"/>
        </w:trPr>
        <w:tc>
          <w:tcPr>
            <w:tcW w:w="4390" w:type="dxa"/>
            <w:vAlign w:val="center"/>
          </w:tcPr>
          <w:p w14:paraId="27974A6D" w14:textId="77777777" w:rsidR="009439C6" w:rsidRDefault="00000000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Indicazione delle dimensioni aziendali (come da classificazione dell’UE)</w:t>
            </w:r>
          </w:p>
        </w:tc>
        <w:tc>
          <w:tcPr>
            <w:tcW w:w="5238" w:type="dxa"/>
            <w:vAlign w:val="center"/>
          </w:tcPr>
          <w:p w14:paraId="720F0718" w14:textId="77777777" w:rsidR="009439C6" w:rsidRDefault="00000000">
            <w:pPr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Arial" w:eastAsia="Arial" w:hAnsi="Arial" w:cs="Arial"/>
                <w:color w:val="000000"/>
                <w:sz w:val="44"/>
                <w:szCs w:val="44"/>
              </w:rPr>
              <w:t>□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Piccola           </w:t>
            </w:r>
            <w:r>
              <w:rPr>
                <w:rFonts w:ascii="Arial" w:eastAsia="Arial" w:hAnsi="Arial" w:cs="Arial"/>
                <w:color w:val="000000"/>
                <w:sz w:val="44"/>
                <w:szCs w:val="44"/>
              </w:rPr>
              <w:t>□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 Media             </w:t>
            </w:r>
            <w:r>
              <w:rPr>
                <w:rFonts w:ascii="Arial" w:eastAsia="Arial" w:hAnsi="Arial" w:cs="Arial"/>
                <w:color w:val="000000"/>
                <w:sz w:val="44"/>
                <w:szCs w:val="44"/>
              </w:rPr>
              <w:t>□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Grande</w:t>
            </w:r>
          </w:p>
        </w:tc>
      </w:tr>
    </w:tbl>
    <w:p w14:paraId="4423D8E6" w14:textId="77777777" w:rsidR="009439C6" w:rsidRDefault="009439C6">
      <w:pPr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2E44D6CF" w14:textId="77777777" w:rsidR="009439C6" w:rsidRDefault="009439C6">
      <w:pPr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21F18237" w14:textId="77777777" w:rsidR="009439C6" w:rsidRDefault="00000000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Ai sensi degli articoli 46 e 47 del D.P.R. 445/2000 e s.m.i., consapevole delle sanzioni penali previste dall’art. 76 del suddetto D.P.R. per le ipotesi di falsità in atti e dichiarazioni mendaci ivi indicate </w:t>
      </w:r>
    </w:p>
    <w:p w14:paraId="491D489A" w14:textId="77777777" w:rsidR="009439C6" w:rsidRDefault="009439C6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37726DF" w14:textId="77777777" w:rsidR="009439C6" w:rsidRDefault="00000000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  <w:u w:val="single"/>
        </w:rPr>
      </w:pPr>
      <w:r>
        <w:rPr>
          <w:rFonts w:ascii="Arial" w:eastAsia="Arial" w:hAnsi="Arial" w:cs="Arial"/>
          <w:b/>
          <w:color w:val="000000"/>
          <w:sz w:val="21"/>
          <w:szCs w:val="21"/>
          <w:u w:val="single"/>
        </w:rPr>
        <w:t>DICHIARA</w:t>
      </w:r>
    </w:p>
    <w:p w14:paraId="0D1AF435" w14:textId="77777777" w:rsidR="009439C6" w:rsidRDefault="00000000">
      <w:pPr>
        <w:spacing w:after="0" w:line="240" w:lineRule="auto"/>
        <w:jc w:val="both"/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</w:pPr>
      <w:r>
        <w:rPr>
          <w:rFonts w:ascii="Arial" w:eastAsia="Arial" w:hAnsi="Arial" w:cs="Arial"/>
          <w:color w:val="000000"/>
          <w:sz w:val="44"/>
          <w:szCs w:val="44"/>
        </w:rPr>
        <w:t xml:space="preserve">□ 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che per l’impresa/professionista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non sussistono le cause di esclusione dalla partecipazione alle procedure di affidamento delle concessioni e degli appalti di lavori, forniture e servizi, nonché di divieto della possibilità di essere affidatari di subappalti, oltre che della possibilità di stipulare i relativi contratti, previste dagli artt. 94, 95, 96, 97, 98, del D. Lgs. 36/2023;</w:t>
      </w:r>
    </w:p>
    <w:p w14:paraId="5E175BC3" w14:textId="77777777" w:rsidR="009439C6" w:rsidRDefault="00000000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41281EC2" w14:textId="77777777" w:rsidR="009439C6" w:rsidRDefault="00000000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  <w:u w:val="single"/>
        </w:rPr>
      </w:pPr>
      <w:r>
        <w:rPr>
          <w:rFonts w:ascii="Arial" w:eastAsia="Arial" w:hAnsi="Arial" w:cs="Arial"/>
          <w:b/>
          <w:color w:val="000000"/>
          <w:sz w:val="21"/>
          <w:szCs w:val="21"/>
          <w:u w:val="single"/>
        </w:rPr>
        <w:t>DICHIARA INOLTRE</w:t>
      </w:r>
    </w:p>
    <w:p w14:paraId="3B30C6ED" w14:textId="77777777" w:rsidR="009439C6" w:rsidRDefault="009439C6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94C52C1" w14:textId="77777777" w:rsidR="009439C6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44"/>
          <w:szCs w:val="44"/>
        </w:rPr>
        <w:t xml:space="preserve"> □ 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che nei propri confronti e per quanto a propria conoscenza nei confronti di tutti i soggetti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di cui all’art. 94 c. 3 del D. Lgs. 36/2023 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non sussistono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le cause di esclusione di cui all’art. 94 commi 1 e 2.</w:t>
      </w:r>
    </w:p>
    <w:p w14:paraId="600F9C17" w14:textId="77777777" w:rsidR="009439C6" w:rsidRDefault="00000000">
      <w:pPr>
        <w:spacing w:before="240" w:after="0" w:line="240" w:lineRule="auto"/>
        <w:rPr>
          <w:rFonts w:ascii="Arial" w:eastAsia="Arial" w:hAnsi="Arial" w:cs="Arial"/>
          <w:b/>
          <w:i/>
          <w:color w:val="000000"/>
          <w:sz w:val="21"/>
          <w:szCs w:val="21"/>
          <w:u w:val="single"/>
        </w:rPr>
      </w:pPr>
      <w:r>
        <w:rPr>
          <w:rFonts w:ascii="Arial" w:eastAsia="Arial" w:hAnsi="Arial" w:cs="Arial"/>
          <w:b/>
          <w:i/>
          <w:color w:val="000000"/>
          <w:sz w:val="21"/>
          <w:szCs w:val="21"/>
          <w:u w:val="single"/>
        </w:rPr>
        <w:t>OPPURE</w:t>
      </w:r>
    </w:p>
    <w:p w14:paraId="51E4005C" w14:textId="77777777" w:rsidR="009439C6" w:rsidRDefault="00000000">
      <w:pPr>
        <w:tabs>
          <w:tab w:val="left" w:pos="284"/>
          <w:tab w:val="left" w:pos="1134"/>
        </w:tabs>
        <w:spacing w:after="240" w:line="240" w:lineRule="auto"/>
        <w:ind w:left="360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2.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color w:val="000000"/>
          <w:sz w:val="44"/>
          <w:szCs w:val="44"/>
        </w:rPr>
        <w:t>□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che nei propri confronti, nei confronti dei legali rappresentanti o amministratori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dell’impresa, di cui all’art. 94 c. 3 del D. Lgs. 36/2023, 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sono state emesse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le seguenti sentenze penali, comprese quelle per le quali si è beneficiato della non menzione, come indicate dalle risultanze del casellario giudiziale </w:t>
      </w:r>
      <w:r>
        <w:rPr>
          <w:rFonts w:ascii="Arial" w:eastAsia="Arial" w:hAnsi="Arial" w:cs="Arial"/>
          <w:i/>
          <w:sz w:val="20"/>
          <w:szCs w:val="20"/>
        </w:rPr>
        <w:t>(è possibile allegare alla dichiarazione un elenco appositamente redatto):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32EEB9BE" w14:textId="77777777" w:rsidR="009439C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Nome e Cognome ___________________________________ condanne relative 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ai sensi dell’art. _____________ del C.P. o della Legge _________________________________________</w:t>
      </w:r>
    </w:p>
    <w:p w14:paraId="0B586C38" w14:textId="77777777" w:rsidR="009439C6" w:rsidRDefault="009439C6">
      <w:pP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A3C4AAD" w14:textId="77777777" w:rsidR="009439C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Nome e Cognome ___________________________________ condanne relative a 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color w:val="000000"/>
          <w:sz w:val="20"/>
          <w:szCs w:val="20"/>
        </w:rPr>
        <w:lastRenderedPageBreak/>
        <w:t>____________________________________________________________________ ai sensi dell’art. _____________ del C.P. o della Legge _________________________________________</w:t>
      </w:r>
    </w:p>
    <w:p w14:paraId="5609C0BD" w14:textId="77777777" w:rsidR="009439C6" w:rsidRDefault="009439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F33F018" w14:textId="77777777" w:rsidR="009439C6" w:rsidRDefault="009439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68EB5F8" w14:textId="77777777" w:rsidR="009439C6" w:rsidRDefault="00000000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Ai fini della verifica dell’inesistenza delle suddette cause di esclusione il sottoscritto</w:t>
      </w:r>
    </w:p>
    <w:p w14:paraId="7BE7981F" w14:textId="77777777" w:rsidR="009439C6" w:rsidRDefault="009439C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7EC3E3D4" w14:textId="77777777" w:rsidR="009439C6" w:rsidRDefault="009439C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C0844E9" w14:textId="77777777" w:rsidR="009439C6" w:rsidRDefault="00000000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  <w:u w:val="single"/>
        </w:rPr>
      </w:pPr>
      <w:r>
        <w:rPr>
          <w:rFonts w:ascii="Arial" w:eastAsia="Arial" w:hAnsi="Arial" w:cs="Arial"/>
          <w:b/>
          <w:color w:val="000000"/>
          <w:sz w:val="21"/>
          <w:szCs w:val="21"/>
          <w:u w:val="single"/>
        </w:rPr>
        <w:t>DICHIARA ALTRESI’</w:t>
      </w:r>
    </w:p>
    <w:p w14:paraId="24487317" w14:textId="77777777" w:rsidR="009439C6" w:rsidRDefault="009439C6">
      <w:p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A740809" w14:textId="77777777" w:rsidR="009439C6" w:rsidRDefault="009439C6">
      <w:p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064EA1C" w14:textId="77777777" w:rsidR="009439C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che ai fini della verifica di regolarità fiscale di cui all’art. 94 c. 6 del D. Lgs. 36/2023, l’Agenzia delle Entrate competente territorialmente al rilascio del certificato di Regolarità fiscale è l’Agenzia delle Entrate di _______________________________ via _______________________ CAP_____________________ casella di posta elettronica certificata (pec) _________________________________;</w:t>
      </w:r>
    </w:p>
    <w:p w14:paraId="5A75E76C" w14:textId="77777777" w:rsidR="009439C6" w:rsidRDefault="009439C6">
      <w:pPr>
        <w:spacing w:after="0" w:line="240" w:lineRule="auto"/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83BFD5D" w14:textId="77777777" w:rsidR="009439C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per le imprese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: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che ai fini della verifica di regolarità contributiva/previdenziale di cui all’art. 94 c. 6 del D. Lgs. 36/2023 è iscritto alla sede INPS di __________________________________ con matricola nr. _________________________ e di essere assicurato alla sede INAIL di ____________________________ con codice ditta nr. _______________________ di avere nr.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ipendenti ____________ di cui nr. </w:t>
      </w:r>
      <w:r>
        <w:rPr>
          <w:rFonts w:ascii="Arial" w:eastAsia="Arial" w:hAnsi="Arial" w:cs="Arial"/>
          <w:sz w:val="20"/>
          <w:szCs w:val="20"/>
        </w:rPr>
        <w:t>_____________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dipendenti dedicat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all’appalto oggetto della presente richiesta, cui viene applicato il CCNL ____________________________;</w:t>
      </w:r>
    </w:p>
    <w:p w14:paraId="3073BE8A" w14:textId="77777777" w:rsidR="009439C6" w:rsidRDefault="00000000">
      <w:pPr>
        <w:spacing w:before="200" w:after="0" w:line="240" w:lineRule="auto"/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per i professionisti</w:t>
      </w:r>
      <w:r>
        <w:rPr>
          <w:rFonts w:ascii="Arial" w:eastAsia="Arial" w:hAnsi="Arial" w:cs="Arial"/>
          <w:b/>
          <w:color w:val="000000"/>
          <w:sz w:val="20"/>
          <w:szCs w:val="20"/>
        </w:rPr>
        <w:t>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che ai fini della verifica di regolarità contributiva è iscritto alla cassa _____________ </w:t>
      </w:r>
    </w:p>
    <w:p w14:paraId="63618162" w14:textId="77777777" w:rsidR="009439C6" w:rsidRDefault="00000000">
      <w:pPr>
        <w:spacing w:after="0" w:line="240" w:lineRule="auto"/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___________________________________________________________________________________;</w:t>
      </w:r>
    </w:p>
    <w:p w14:paraId="2EAD70DB" w14:textId="77777777" w:rsidR="009439C6" w:rsidRDefault="009439C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14:paraId="4ECF5CBF" w14:textId="77777777" w:rsidR="009439C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che, ai fini della verifica del rispetto della Legge 68/99 di cui all’art. 94 comma 5 lett. b) del D. Lgs. 36/2023, l’ente competente territorialmente al rilascio del certificato di ottemperanza è l’Ufficio provinciale del lavoro/ Città Metropolitana (</w:t>
      </w:r>
      <w:r>
        <w:rPr>
          <w:rFonts w:ascii="Arial" w:eastAsia="Arial" w:hAnsi="Arial" w:cs="Arial"/>
          <w:i/>
          <w:color w:val="000000"/>
          <w:sz w:val="20"/>
          <w:szCs w:val="20"/>
        </w:rPr>
        <w:t>barrare l’ente di competenza</w:t>
      </w:r>
      <w:r>
        <w:rPr>
          <w:rFonts w:ascii="Arial" w:eastAsia="Arial" w:hAnsi="Arial" w:cs="Arial"/>
          <w:color w:val="000000"/>
          <w:sz w:val="20"/>
          <w:szCs w:val="20"/>
        </w:rPr>
        <w:t>) di _____________________________ via ____________________ CAP ______________ casella di posta elettronica certificata (pec) ________________________ (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oppure, se </w:t>
      </w:r>
      <w:r>
        <w:rPr>
          <w:rFonts w:ascii="Arial" w:eastAsia="Arial" w:hAnsi="Arial" w:cs="Arial"/>
          <w:i/>
          <w:sz w:val="20"/>
          <w:szCs w:val="20"/>
        </w:rPr>
        <w:t>del caso,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indirizzo del po</w:t>
      </w:r>
      <w:r>
        <w:rPr>
          <w:rFonts w:ascii="Arial" w:eastAsia="Arial" w:hAnsi="Arial" w:cs="Arial"/>
          <w:sz w:val="20"/>
          <w:szCs w:val="20"/>
        </w:rPr>
        <w:t>rtale su cui è possibile effettuare la verifica: _________________________)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;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14:paraId="0425E767" w14:textId="77777777" w:rsidR="009439C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/>
        <w:jc w:val="both"/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ovvero: </w:t>
      </w:r>
    </w:p>
    <w:p w14:paraId="3D2B0FFE" w14:textId="77777777" w:rsidR="009439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40"/>
          <w:szCs w:val="40"/>
        </w:rPr>
        <w:t xml:space="preserve">□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fattispecie non applicabile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per le segu</w:t>
      </w:r>
      <w:r>
        <w:rPr>
          <w:rFonts w:ascii="Arial" w:eastAsia="Arial" w:hAnsi="Arial" w:cs="Arial"/>
          <w:sz w:val="20"/>
          <w:szCs w:val="20"/>
        </w:rPr>
        <w:t>enti motivazioni: _____________________________________;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</w:p>
    <w:p w14:paraId="3811583E" w14:textId="77777777" w:rsidR="009439C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28"/>
        </w:tabs>
        <w:spacing w:after="0"/>
        <w:ind w:left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14:paraId="0C731B9E" w14:textId="77777777" w:rsidR="009439C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che,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ai fini della verifica dell’assenza dello stato di fallimento, liquidazione coatta, concordato preventivo o dell’assenza di un procedimento in corso per la dichiarazione di una di tali situazioni di cui all’art. 94 comma 5 lett. d), </w:t>
      </w:r>
      <w:r>
        <w:rPr>
          <w:rFonts w:ascii="Arial" w:eastAsia="Arial" w:hAnsi="Arial" w:cs="Arial"/>
          <w:sz w:val="20"/>
          <w:szCs w:val="20"/>
        </w:rPr>
        <w:t>dichiara di essere iscritta nel Registro delle imprese della Camera di Commercio, Industria, Artigianato e Agricoltura (C.C.I.A.A.) (oppure all’apposito registro, se cooperativa) di ________________________________________, da cui risulta che l’impresa svolge attività nel settore ________________________________________</w:t>
      </w:r>
      <w:r>
        <w:rPr>
          <w:rFonts w:ascii="Arial" w:eastAsia="Arial" w:hAnsi="Arial" w:cs="Arial"/>
          <w:b/>
          <w:color w:val="000000"/>
          <w:sz w:val="20"/>
          <w:szCs w:val="20"/>
        </w:rPr>
        <w:t>;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14:paraId="36F72EC0" w14:textId="77777777" w:rsidR="009439C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84"/>
        <w:jc w:val="both"/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ovvero:</w:t>
      </w:r>
    </w:p>
    <w:p w14:paraId="43C957FD" w14:textId="77777777" w:rsidR="009439C6" w:rsidRDefault="00000000">
      <w:pPr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per gli organismi non tenuti all’obbligo di iscrizione in C.C.I.A.A., dichiara l’insussistenza del suddetto obbligo di iscrizione alla C.C.I.A.A. e contestualmente si impegna a produrre, su richiesta dell’Amministrazione, copia dell’Atto costitutivo e dello Statuto;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</w:p>
    <w:p w14:paraId="1E414F64" w14:textId="77777777" w:rsidR="009439C6" w:rsidRDefault="009439C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14:paraId="4A8F77EF" w14:textId="77777777" w:rsidR="009439C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che i soggetti di cui al comma 3 dell’art. 94 del D. Lgs. 36/2023 da sottoporre a verifica di inesistenza delle cause di esclusione di cui </w:t>
      </w:r>
      <w:r>
        <w:rPr>
          <w:rFonts w:ascii="Arial" w:eastAsia="Arial" w:hAnsi="Arial" w:cs="Arial"/>
          <w:sz w:val="20"/>
          <w:szCs w:val="20"/>
        </w:rPr>
        <w:t>all'art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94 commi 1 e 2 del medesimo D. Lgs. sono i seguenti 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(è possibile allegare alla dichiarazione un elenco appositamente redatto): </w:t>
      </w:r>
    </w:p>
    <w:p w14:paraId="7CF8E609" w14:textId="77777777" w:rsidR="009439C6" w:rsidRDefault="009439C6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39DDBC8" w14:textId="77777777" w:rsidR="009439C6" w:rsidRDefault="00000000">
      <w:pPr>
        <w:numPr>
          <w:ilvl w:val="0"/>
          <w:numId w:val="3"/>
        </w:numPr>
        <w:spacing w:before="120" w:after="120" w:line="240" w:lineRule="auto"/>
        <w:ind w:left="567" w:hanging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CONSIGLIO DI AMMINISTRAZIONE </w:t>
      </w:r>
      <w:r>
        <w:rPr>
          <w:rFonts w:ascii="Arial" w:eastAsia="Arial" w:hAnsi="Arial" w:cs="Arial"/>
          <w:color w:val="000000"/>
          <w:sz w:val="18"/>
          <w:szCs w:val="18"/>
        </w:rPr>
        <w:t>(nominativi, dati anagrafici, codice fiscale, residenza, carica sociale e relativa scadenza)</w:t>
      </w:r>
      <w:r>
        <w:rPr>
          <w:rFonts w:ascii="Arial" w:eastAsia="Arial" w:hAnsi="Arial" w:cs="Arial"/>
          <w:color w:val="000000"/>
        </w:rPr>
        <w:t xml:space="preserve"> </w:t>
      </w:r>
    </w:p>
    <w:p w14:paraId="0A0572E2" w14:textId="77777777" w:rsidR="009439C6" w:rsidRDefault="00000000">
      <w:pPr>
        <w:spacing w:before="120" w:after="120" w:line="240" w:lineRule="auto"/>
        <w:ind w:left="709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</w:t>
      </w:r>
      <w:r>
        <w:rPr>
          <w:rFonts w:ascii="Arial" w:eastAsia="Arial" w:hAnsi="Arial" w:cs="Arial"/>
          <w:color w:val="000000"/>
          <w:u w:val="single"/>
        </w:rPr>
        <w:t>___________________________________________________________________________</w:t>
      </w:r>
    </w:p>
    <w:p w14:paraId="0E14F8E2" w14:textId="77777777" w:rsidR="009439C6" w:rsidRDefault="00000000">
      <w:pPr>
        <w:spacing w:before="120" w:after="120"/>
        <w:ind w:left="709" w:hanging="42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</w:t>
      </w:r>
      <w:r>
        <w:rPr>
          <w:rFonts w:ascii="Arial" w:eastAsia="Arial" w:hAnsi="Arial" w:cs="Arial"/>
          <w:color w:val="000000"/>
          <w:u w:val="single"/>
        </w:rPr>
        <w:t>___________________________________________________________________________</w:t>
      </w:r>
    </w:p>
    <w:p w14:paraId="559CB318" w14:textId="77777777" w:rsidR="009439C6" w:rsidRDefault="00000000">
      <w:pPr>
        <w:spacing w:before="120" w:after="120"/>
        <w:ind w:left="709" w:hanging="425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 xml:space="preserve">- </w:t>
      </w:r>
      <w:r>
        <w:rPr>
          <w:rFonts w:ascii="Arial" w:eastAsia="Arial" w:hAnsi="Arial" w:cs="Arial"/>
          <w:color w:val="000000"/>
          <w:u w:val="single"/>
        </w:rPr>
        <w:t>___________________________________________________________________________</w:t>
      </w:r>
    </w:p>
    <w:p w14:paraId="778F7403" w14:textId="77777777" w:rsidR="009439C6" w:rsidRDefault="00000000">
      <w:pPr>
        <w:numPr>
          <w:ilvl w:val="0"/>
          <w:numId w:val="3"/>
        </w:numPr>
        <w:tabs>
          <w:tab w:val="left" w:pos="567"/>
        </w:tabs>
        <w:spacing w:before="120" w:after="120" w:line="240" w:lineRule="auto"/>
        <w:ind w:left="567" w:hanging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LEGALI RAPPRESENTANTI </w:t>
      </w:r>
      <w:r>
        <w:rPr>
          <w:rFonts w:ascii="Arial" w:eastAsia="Arial" w:hAnsi="Arial" w:cs="Arial"/>
          <w:color w:val="000000"/>
          <w:sz w:val="18"/>
          <w:szCs w:val="18"/>
        </w:rPr>
        <w:t>(nominativi, dati anagrafici, codice fiscale, residenza, carica sociale e relativa scadenza, eventuali firme congiunte)</w:t>
      </w:r>
      <w:r>
        <w:rPr>
          <w:rFonts w:ascii="Arial" w:eastAsia="Arial" w:hAnsi="Arial" w:cs="Arial"/>
          <w:color w:val="000000"/>
        </w:rPr>
        <w:t xml:space="preserve"> </w:t>
      </w:r>
    </w:p>
    <w:p w14:paraId="55627E31" w14:textId="77777777" w:rsidR="009439C6" w:rsidRDefault="00000000">
      <w:pPr>
        <w:tabs>
          <w:tab w:val="left" w:pos="851"/>
        </w:tabs>
        <w:spacing w:before="120" w:after="120" w:line="240" w:lineRule="auto"/>
        <w:ind w:left="28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u w:val="single"/>
        </w:rPr>
        <w:t>___________________________________________________________________________</w:t>
      </w:r>
    </w:p>
    <w:p w14:paraId="3E8FF53E" w14:textId="77777777" w:rsidR="009439C6" w:rsidRDefault="00000000">
      <w:pPr>
        <w:tabs>
          <w:tab w:val="left" w:pos="851"/>
        </w:tabs>
        <w:spacing w:before="120" w:after="120"/>
        <w:ind w:left="284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u w:val="single"/>
        </w:rPr>
        <w:t>___________________________________________________________________________</w:t>
      </w:r>
    </w:p>
    <w:p w14:paraId="33C02464" w14:textId="77777777" w:rsidR="009439C6" w:rsidRDefault="00000000">
      <w:pPr>
        <w:tabs>
          <w:tab w:val="left" w:pos="851"/>
        </w:tabs>
        <w:spacing w:before="120" w:after="120"/>
        <w:ind w:left="28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-___________________________________________________________________________</w:t>
      </w:r>
    </w:p>
    <w:p w14:paraId="6D40D423" w14:textId="77777777" w:rsidR="009439C6" w:rsidRDefault="009439C6">
      <w:pPr>
        <w:tabs>
          <w:tab w:val="left" w:pos="567"/>
        </w:tabs>
        <w:spacing w:before="120" w:after="120" w:line="240" w:lineRule="auto"/>
        <w:ind w:left="28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B172B50" w14:textId="77777777" w:rsidR="009439C6" w:rsidRDefault="00000000">
      <w:pPr>
        <w:numPr>
          <w:ilvl w:val="0"/>
          <w:numId w:val="3"/>
        </w:numPr>
        <w:tabs>
          <w:tab w:val="left" w:pos="567"/>
        </w:tabs>
        <w:spacing w:before="120" w:after="120" w:line="240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PROCURATORI/INSTITORI (nominativi, dati anagrafici, codice fiscale, residenza, estremi della Procura Generale / Speciale) </w:t>
      </w:r>
    </w:p>
    <w:p w14:paraId="72E58BC7" w14:textId="77777777" w:rsidR="009439C6" w:rsidRDefault="00000000">
      <w:pPr>
        <w:tabs>
          <w:tab w:val="left" w:pos="709"/>
        </w:tabs>
        <w:spacing w:before="120" w:after="120" w:line="240" w:lineRule="auto"/>
        <w:ind w:left="28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-___________________________________________________________________________________</w:t>
      </w:r>
    </w:p>
    <w:p w14:paraId="6B304AE6" w14:textId="77777777" w:rsidR="009439C6" w:rsidRDefault="00000000">
      <w:pPr>
        <w:tabs>
          <w:tab w:val="left" w:pos="709"/>
        </w:tabs>
        <w:spacing w:before="120" w:after="120" w:line="240" w:lineRule="auto"/>
        <w:ind w:left="28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-___________________________________________________________________________________</w:t>
      </w:r>
    </w:p>
    <w:p w14:paraId="36B65244" w14:textId="77777777" w:rsidR="009439C6" w:rsidRDefault="00000000">
      <w:pPr>
        <w:tabs>
          <w:tab w:val="left" w:pos="709"/>
        </w:tabs>
        <w:spacing w:before="120" w:after="120" w:line="240" w:lineRule="auto"/>
        <w:ind w:left="28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-___________________________________________________________________________________</w:t>
      </w:r>
    </w:p>
    <w:p w14:paraId="0B7EC629" w14:textId="77777777" w:rsidR="009439C6" w:rsidRDefault="009439C6">
      <w:pPr>
        <w:tabs>
          <w:tab w:val="left" w:pos="709"/>
        </w:tabs>
        <w:spacing w:before="120" w:after="120" w:line="240" w:lineRule="auto"/>
        <w:ind w:left="284"/>
        <w:rPr>
          <w:rFonts w:ascii="Arial" w:eastAsia="Arial" w:hAnsi="Arial" w:cs="Arial"/>
          <w:color w:val="000000"/>
          <w:sz w:val="20"/>
          <w:szCs w:val="20"/>
        </w:rPr>
      </w:pPr>
    </w:p>
    <w:p w14:paraId="1984C300" w14:textId="77777777" w:rsidR="009439C6" w:rsidRDefault="00000000">
      <w:pPr>
        <w:numPr>
          <w:ilvl w:val="0"/>
          <w:numId w:val="3"/>
        </w:numPr>
        <w:tabs>
          <w:tab w:val="left" w:pos="567"/>
        </w:tabs>
        <w:spacing w:before="120" w:after="120" w:line="240" w:lineRule="auto"/>
        <w:ind w:left="567" w:hanging="28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DIRETTORI TECNICI (nominativi, dati anagrafici, codice fiscale residenza, durata dell’incarico)  </w:t>
      </w:r>
    </w:p>
    <w:p w14:paraId="1539A202" w14:textId="77777777" w:rsidR="009439C6" w:rsidRDefault="00000000">
      <w:pPr>
        <w:tabs>
          <w:tab w:val="left" w:pos="709"/>
        </w:tabs>
        <w:spacing w:before="120" w:after="120" w:line="240" w:lineRule="auto"/>
        <w:ind w:left="28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-___________________________________________________________________________________</w:t>
      </w:r>
    </w:p>
    <w:p w14:paraId="5F08D362" w14:textId="77777777" w:rsidR="009439C6" w:rsidRDefault="00000000">
      <w:pPr>
        <w:tabs>
          <w:tab w:val="left" w:pos="709"/>
        </w:tabs>
        <w:spacing w:before="120" w:after="120" w:line="240" w:lineRule="auto"/>
        <w:ind w:left="28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-___________________________________________________________________________________</w:t>
      </w:r>
    </w:p>
    <w:p w14:paraId="70A23A54" w14:textId="77777777" w:rsidR="009439C6" w:rsidRDefault="00000000">
      <w:pPr>
        <w:tabs>
          <w:tab w:val="left" w:pos="709"/>
        </w:tabs>
        <w:spacing w:before="120" w:after="120" w:line="240" w:lineRule="auto"/>
        <w:ind w:left="28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-___________________________________________________________________________________</w:t>
      </w:r>
    </w:p>
    <w:p w14:paraId="1AA49FA7" w14:textId="77777777" w:rsidR="009439C6" w:rsidRDefault="009439C6">
      <w:pPr>
        <w:tabs>
          <w:tab w:val="left" w:pos="709"/>
        </w:tabs>
        <w:spacing w:before="120" w:after="120" w:line="240" w:lineRule="auto"/>
        <w:ind w:left="284"/>
        <w:rPr>
          <w:rFonts w:ascii="Arial" w:eastAsia="Arial" w:hAnsi="Arial" w:cs="Arial"/>
          <w:color w:val="000000"/>
          <w:sz w:val="20"/>
          <w:szCs w:val="20"/>
        </w:rPr>
      </w:pPr>
    </w:p>
    <w:p w14:paraId="388D9C51" w14:textId="77777777" w:rsidR="009439C6" w:rsidRDefault="00000000">
      <w:pPr>
        <w:numPr>
          <w:ilvl w:val="0"/>
          <w:numId w:val="3"/>
        </w:numPr>
        <w:tabs>
          <w:tab w:val="left" w:pos="709"/>
        </w:tabs>
        <w:spacing w:before="120" w:after="120" w:line="240" w:lineRule="auto"/>
        <w:ind w:left="567" w:hanging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MEMBRI DEGLI ORGANI CON POTERI DI DIREZIONE O DI VIGILANZA O DEI SOGGETTI MUNITI DI POTERI DI RAPPRESENTANZA, DIREZIONE O DI CONTROLLO </w:t>
      </w:r>
      <w:r>
        <w:rPr>
          <w:rFonts w:ascii="Arial" w:eastAsia="Arial" w:hAnsi="Arial" w:cs="Arial"/>
          <w:color w:val="000000"/>
          <w:sz w:val="18"/>
          <w:szCs w:val="18"/>
        </w:rPr>
        <w:t>(nominativi, dati anagrafici, codice fiscale, residenza, durata dell’incarico)</w:t>
      </w:r>
    </w:p>
    <w:p w14:paraId="2BB29051" w14:textId="77777777" w:rsidR="009439C6" w:rsidRDefault="00000000">
      <w:pPr>
        <w:tabs>
          <w:tab w:val="left" w:pos="709"/>
        </w:tabs>
        <w:spacing w:before="120" w:after="120" w:line="240" w:lineRule="auto"/>
        <w:ind w:left="567" w:hanging="28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u w:val="single"/>
        </w:rPr>
        <w:t>___________________________________________________________________________</w:t>
      </w:r>
    </w:p>
    <w:p w14:paraId="7C573270" w14:textId="77777777" w:rsidR="009439C6" w:rsidRDefault="00000000">
      <w:pPr>
        <w:tabs>
          <w:tab w:val="left" w:pos="709"/>
        </w:tabs>
        <w:spacing w:before="120" w:after="120"/>
        <w:ind w:left="567" w:hanging="283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u w:val="single"/>
        </w:rPr>
        <w:t>___________________________________________________________________________</w:t>
      </w:r>
    </w:p>
    <w:p w14:paraId="3836E9AD" w14:textId="77777777" w:rsidR="009439C6" w:rsidRDefault="00000000">
      <w:pPr>
        <w:tabs>
          <w:tab w:val="left" w:pos="709"/>
        </w:tabs>
        <w:spacing w:before="120" w:after="120"/>
        <w:ind w:left="567" w:hanging="283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u w:val="single"/>
        </w:rPr>
        <w:t>___________________________________________________________________________</w:t>
      </w:r>
    </w:p>
    <w:p w14:paraId="2DAF5669" w14:textId="77777777" w:rsidR="009439C6" w:rsidRDefault="00000000">
      <w:pPr>
        <w:tabs>
          <w:tab w:val="left" w:pos="567"/>
        </w:tabs>
        <w:spacing w:before="240" w:after="0"/>
        <w:ind w:left="28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f) SOCIO UNICO PERSONA FISICA (nominativo, dati anagrafici, residenza, durata dell’incarico) ___________________________________________________________________________________</w:t>
      </w:r>
    </w:p>
    <w:p w14:paraId="3A92B557" w14:textId="77777777" w:rsidR="009439C6" w:rsidRDefault="00000000">
      <w:pPr>
        <w:tabs>
          <w:tab w:val="left" w:pos="567"/>
        </w:tabs>
        <w:spacing w:before="240" w:after="0" w:line="240" w:lineRule="auto"/>
        <w:ind w:left="567" w:hanging="28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h) SOCIO DI MAGGIORANZA IN CASO DI SOCIETA’ CON MENO DI QUATTRO SOCI (nominativo, dati anagrafici, residenza, durata dell’incarico)</w:t>
      </w:r>
    </w:p>
    <w:p w14:paraId="2943911D" w14:textId="77777777" w:rsidR="009439C6" w:rsidRDefault="00000000">
      <w:pPr>
        <w:tabs>
          <w:tab w:val="left" w:pos="567"/>
        </w:tabs>
        <w:spacing w:before="240" w:after="240" w:line="240" w:lineRule="auto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</w:t>
      </w:r>
    </w:p>
    <w:p w14:paraId="2022DC74" w14:textId="77777777" w:rsidR="009439C6" w:rsidRDefault="00000000">
      <w:pPr>
        <w:tabs>
          <w:tab w:val="left" w:pos="1134"/>
        </w:tabs>
        <w:spacing w:before="240" w:after="240" w:line="240" w:lineRule="auto"/>
        <w:ind w:left="284"/>
        <w:jc w:val="both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____________________________________________________________________________________________</w:t>
      </w:r>
    </w:p>
    <w:p w14:paraId="74701C96" w14:textId="77777777" w:rsidR="009439C6" w:rsidRDefault="009439C6">
      <w:pPr>
        <w:spacing w:after="0" w:line="240" w:lineRule="auto"/>
        <w:ind w:left="14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0C05AD84" w14:textId="77777777" w:rsidR="009439C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 essere edotto degli obblighi derivanti dal </w:t>
      </w:r>
      <w:r>
        <w:rPr>
          <w:rFonts w:ascii="Arial" w:eastAsia="Arial" w:hAnsi="Arial" w:cs="Arial"/>
          <w:b/>
          <w:color w:val="000000"/>
          <w:sz w:val="20"/>
          <w:szCs w:val="20"/>
        </w:rPr>
        <w:t>Codice di comportamento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adottato dalla stazione appaltante con deliberazione nr. 619/23 del 27 gennaio 2023 reperibile sul sito </w:t>
      </w:r>
      <w:hyperlink r:id="rId8">
        <w:r>
          <w:rPr>
            <w:rFonts w:ascii="Arial" w:eastAsia="Arial" w:hAnsi="Arial" w:cs="Arial"/>
            <w:color w:val="0563C1"/>
            <w:sz w:val="20"/>
            <w:szCs w:val="20"/>
            <w:u w:val="single"/>
          </w:rPr>
          <w:t>www.ice.it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 – Amministrazione Trasparente – Atti generali e si impegna, in caso di aggiudicazione, ad osservare e a far osservare ai propri dipendenti e collaboratori, per quanto applicabile, il suddetto codice, pena la risoluzione del contratto;</w:t>
      </w:r>
    </w:p>
    <w:p w14:paraId="50DE60B7" w14:textId="77777777" w:rsidR="009439C6" w:rsidRDefault="009439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both"/>
        <w:rPr>
          <w:rFonts w:ascii="Arial" w:eastAsia="Arial" w:hAnsi="Arial" w:cs="Arial"/>
          <w:sz w:val="20"/>
          <w:szCs w:val="20"/>
        </w:rPr>
      </w:pPr>
    </w:p>
    <w:p w14:paraId="7E313C6B" w14:textId="77777777" w:rsidR="009439C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 NON trovarsi nella condizione prevista dall’art. 53 comma 16-ter del D.Lgs. 165/2001 (</w:t>
      </w:r>
      <w:r>
        <w:rPr>
          <w:rFonts w:ascii="Arial" w:eastAsia="Arial" w:hAnsi="Arial" w:cs="Arial"/>
          <w:sz w:val="20"/>
          <w:szCs w:val="20"/>
          <w:u w:val="single"/>
        </w:rPr>
        <w:t>pantouflage</w:t>
      </w:r>
      <w:r>
        <w:rPr>
          <w:rFonts w:ascii="Arial" w:eastAsia="Arial" w:hAnsi="Arial" w:cs="Arial"/>
          <w:sz w:val="20"/>
          <w:szCs w:val="20"/>
        </w:rPr>
        <w:t xml:space="preserve"> o revolving door) per aver concluso contratti di lavoro subordinato o autonomo e, comunque, aver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economico;</w:t>
      </w:r>
    </w:p>
    <w:p w14:paraId="41E7E34F" w14:textId="77777777" w:rsidR="009439C6" w:rsidRDefault="009439C6">
      <w:pPr>
        <w:spacing w:after="0" w:line="240" w:lineRule="auto"/>
        <w:ind w:left="14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78083313" w14:textId="77777777" w:rsidR="009439C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 aver preso visione dell’informativa sulla privacy per i fornitori all’indirizzo </w:t>
      </w:r>
      <w:hyperlink r:id="rId9">
        <w:r>
          <w:rPr>
            <w:rFonts w:ascii="Arial" w:eastAsia="Arial" w:hAnsi="Arial" w:cs="Arial"/>
            <w:color w:val="0000FF"/>
            <w:sz w:val="21"/>
            <w:szCs w:val="21"/>
            <w:u w:val="single"/>
          </w:rPr>
          <w:t>https://www.ice.it/privacy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 e di acconsentire ai sensi e per gli effetti del Regolamento UE 2016/679, con la sottoscrizione del presente modulo, al trattamento dei dati personali secondo le modalità e nei limiti della suddetta informativa.  </w:t>
      </w:r>
    </w:p>
    <w:p w14:paraId="6D9C56E3" w14:textId="77777777" w:rsidR="009439C6" w:rsidRDefault="009439C6">
      <w:pPr>
        <w:spacing w:after="0" w:line="240" w:lineRule="auto"/>
        <w:ind w:left="14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21BE2D64" w14:textId="77777777" w:rsidR="009439C6" w:rsidRDefault="009439C6">
      <w:pPr>
        <w:spacing w:after="0" w:line="240" w:lineRule="auto"/>
        <w:ind w:left="14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17E01099" w14:textId="77777777" w:rsidR="009439C6" w:rsidRDefault="009439C6">
      <w:pPr>
        <w:spacing w:after="0" w:line="240" w:lineRule="auto"/>
        <w:ind w:left="14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09E98B10" w14:textId="77777777" w:rsidR="009439C6" w:rsidRDefault="009439C6">
      <w:pPr>
        <w:spacing w:after="0" w:line="240" w:lineRule="auto"/>
        <w:ind w:left="14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5F88913E" w14:textId="77777777" w:rsidR="009439C6" w:rsidRDefault="00000000">
      <w:pPr>
        <w:spacing w:after="0" w:line="240" w:lineRule="auto"/>
        <w:ind w:left="142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La presente dichiarazione è sottoscritta ai sensi del d. lgs. n. 82/2005.</w:t>
      </w:r>
    </w:p>
    <w:p w14:paraId="1538ECB7" w14:textId="77777777" w:rsidR="009439C6" w:rsidRDefault="009439C6">
      <w:pPr>
        <w:spacing w:after="0" w:line="240" w:lineRule="auto"/>
        <w:ind w:left="14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3DDDF41" w14:textId="77777777" w:rsidR="009439C6" w:rsidRDefault="00000000">
      <w:pPr>
        <w:spacing w:after="0" w:line="240" w:lineRule="auto"/>
        <w:ind w:left="14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Firma del legale rappresentante/procuratore/professionista che ha compilato la presente dichiarazione:</w:t>
      </w:r>
    </w:p>
    <w:p w14:paraId="31CA91FD" w14:textId="77777777" w:rsidR="009439C6" w:rsidRDefault="009439C6">
      <w:pPr>
        <w:spacing w:after="0" w:line="240" w:lineRule="auto"/>
        <w:ind w:left="14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34F546D" w14:textId="77777777" w:rsidR="009439C6" w:rsidRDefault="009439C6">
      <w:pPr>
        <w:spacing w:after="0" w:line="240" w:lineRule="auto"/>
        <w:ind w:left="14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566B84E" w14:textId="77777777" w:rsidR="009439C6" w:rsidRDefault="009439C6">
      <w:pPr>
        <w:spacing w:after="0" w:line="240" w:lineRule="auto"/>
        <w:ind w:left="14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0B978F4" w14:textId="77777777" w:rsidR="009439C6" w:rsidRDefault="009439C6">
      <w:pPr>
        <w:spacing w:after="0" w:line="240" w:lineRule="auto"/>
        <w:ind w:left="14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66202B4" w14:textId="77777777" w:rsidR="009439C6" w:rsidRDefault="009439C6">
      <w:pPr>
        <w:spacing w:after="0" w:line="240" w:lineRule="auto"/>
        <w:ind w:left="14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90E99F8" w14:textId="77777777" w:rsidR="009439C6" w:rsidRDefault="00000000">
      <w:pPr>
        <w:ind w:left="142"/>
        <w:jc w:val="center"/>
      </w:pPr>
      <w:r>
        <w:rPr>
          <w:rFonts w:ascii="Arial" w:eastAsia="Arial" w:hAnsi="Arial" w:cs="Arial"/>
          <w:smallCaps/>
          <w:color w:val="000000"/>
        </w:rPr>
        <w:t>_______________________________________________________</w:t>
      </w:r>
    </w:p>
    <w:p w14:paraId="00358C20" w14:textId="77777777" w:rsidR="009439C6" w:rsidRDefault="009439C6">
      <w:pPr>
        <w:spacing w:after="0" w:line="240" w:lineRule="auto"/>
        <w:ind w:left="14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14D509D" w14:textId="77777777" w:rsidR="009439C6" w:rsidRDefault="009439C6">
      <w:pPr>
        <w:spacing w:after="0" w:line="240" w:lineRule="auto"/>
        <w:ind w:left="14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E1A583A" w14:textId="77777777" w:rsidR="009439C6" w:rsidRDefault="009439C6">
      <w:pPr>
        <w:spacing w:after="0" w:line="240" w:lineRule="auto"/>
        <w:ind w:left="14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3B76BFB" w14:textId="77777777" w:rsidR="009439C6" w:rsidRDefault="009439C6">
      <w:pPr>
        <w:spacing w:after="0" w:line="240" w:lineRule="auto"/>
        <w:ind w:left="14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EB65DE3" w14:textId="77777777" w:rsidR="009439C6" w:rsidRDefault="009439C6">
      <w:pPr>
        <w:spacing w:after="0" w:line="240" w:lineRule="auto"/>
        <w:ind w:left="14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53CC845" w14:textId="77777777" w:rsidR="009439C6" w:rsidRDefault="009439C6">
      <w:pPr>
        <w:spacing w:after="0" w:line="240" w:lineRule="auto"/>
        <w:ind w:left="14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7DBF42D" w14:textId="77777777" w:rsidR="009439C6" w:rsidRDefault="009439C6">
      <w:pPr>
        <w:spacing w:after="0" w:line="240" w:lineRule="auto"/>
        <w:ind w:left="14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C335EE0" w14:textId="77777777" w:rsidR="009439C6" w:rsidRDefault="009439C6">
      <w:pPr>
        <w:spacing w:after="0" w:line="240" w:lineRule="auto"/>
        <w:ind w:left="14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9CBB33B" w14:textId="77777777" w:rsidR="009439C6" w:rsidRDefault="009439C6">
      <w:pPr>
        <w:spacing w:after="0" w:line="240" w:lineRule="auto"/>
        <w:ind w:left="14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6A7C203" w14:textId="77777777" w:rsidR="009439C6" w:rsidRDefault="009439C6">
      <w:pPr>
        <w:spacing w:after="0" w:line="240" w:lineRule="auto"/>
        <w:ind w:left="14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CCAD64B" w14:textId="77777777" w:rsidR="009439C6" w:rsidRDefault="009439C6">
      <w:pPr>
        <w:spacing w:after="0" w:line="240" w:lineRule="auto"/>
        <w:ind w:left="14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C8BAF9F" w14:textId="77777777" w:rsidR="009439C6" w:rsidRDefault="009439C6">
      <w:pPr>
        <w:spacing w:after="0" w:line="240" w:lineRule="auto"/>
        <w:ind w:left="14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5DD3F55" w14:textId="77777777" w:rsidR="009439C6" w:rsidRDefault="009439C6">
      <w:pPr>
        <w:spacing w:after="0" w:line="240" w:lineRule="auto"/>
        <w:ind w:left="14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3D347D2" w14:textId="77777777" w:rsidR="009439C6" w:rsidRDefault="009439C6">
      <w:pPr>
        <w:spacing w:after="0" w:line="240" w:lineRule="auto"/>
        <w:ind w:left="14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B76EFA6" w14:textId="77777777" w:rsidR="009439C6" w:rsidRDefault="009439C6">
      <w:pPr>
        <w:spacing w:after="0" w:line="240" w:lineRule="auto"/>
        <w:ind w:left="14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CD47B2A" w14:textId="77777777" w:rsidR="009439C6" w:rsidRDefault="009439C6">
      <w:pPr>
        <w:spacing w:after="0" w:line="240" w:lineRule="auto"/>
        <w:ind w:left="14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E85B527" w14:textId="77777777" w:rsidR="009439C6" w:rsidRDefault="00000000">
      <w:pPr>
        <w:spacing w:after="0" w:line="240" w:lineRule="auto"/>
        <w:ind w:left="142"/>
        <w:jc w:val="both"/>
        <w:rPr>
          <w:rFonts w:ascii="Arial" w:eastAsia="Arial" w:hAnsi="Arial" w:cs="Arial"/>
          <w:color w:val="000000"/>
          <w:sz w:val="16"/>
          <w:szCs w:val="16"/>
          <w:u w:val="single"/>
        </w:rPr>
      </w:pPr>
      <w:r>
        <w:rPr>
          <w:rFonts w:ascii="Arial" w:eastAsia="Arial" w:hAnsi="Arial" w:cs="Arial"/>
          <w:b/>
          <w:color w:val="000000"/>
          <w:sz w:val="16"/>
          <w:szCs w:val="16"/>
          <w:u w:val="single"/>
        </w:rPr>
        <w:t>ALLEGARE ALLA PRESENTE DICHIARAZIONE</w:t>
      </w:r>
      <w:r>
        <w:rPr>
          <w:rFonts w:ascii="Arial" w:eastAsia="Arial" w:hAnsi="Arial" w:cs="Arial"/>
          <w:color w:val="000000"/>
          <w:sz w:val="16"/>
          <w:szCs w:val="16"/>
          <w:u w:val="single"/>
        </w:rPr>
        <w:t>:</w:t>
      </w:r>
    </w:p>
    <w:p w14:paraId="7A836A2A" w14:textId="77777777" w:rsidR="009439C6" w:rsidRDefault="009439C6">
      <w:pPr>
        <w:spacing w:after="0" w:line="240" w:lineRule="auto"/>
        <w:ind w:left="142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1E8CB4A9" w14:textId="77777777" w:rsidR="009439C6" w:rsidRDefault="00000000">
      <w:pPr>
        <w:spacing w:after="0" w:line="240" w:lineRule="auto"/>
        <w:ind w:left="142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- copia fotostatica del documento di identità in corso di validità del sottoscrittore in caso di firma olografa;</w:t>
      </w:r>
    </w:p>
    <w:p w14:paraId="16FB8459" w14:textId="77777777" w:rsidR="009439C6" w:rsidRDefault="00000000">
      <w:pPr>
        <w:spacing w:after="0" w:line="240" w:lineRule="auto"/>
        <w:ind w:left="142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- procura in copia conforme all’originale nel caso la dichiarazione venga sottoscritta da procuratore, ove previsto.</w:t>
      </w:r>
    </w:p>
    <w:sectPr w:rsidR="009439C6">
      <w:headerReference w:type="default" r:id="rId10"/>
      <w:footerReference w:type="default" r:id="rId11"/>
      <w:pgSz w:w="11906" w:h="16838"/>
      <w:pgMar w:top="1985" w:right="1134" w:bottom="1560" w:left="1134" w:header="284" w:footer="2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BB79E" w14:textId="77777777" w:rsidR="009C145F" w:rsidRDefault="009C145F">
      <w:pPr>
        <w:spacing w:after="0" w:line="240" w:lineRule="auto"/>
      </w:pPr>
      <w:r>
        <w:separator/>
      </w:r>
    </w:p>
  </w:endnote>
  <w:endnote w:type="continuationSeparator" w:id="0">
    <w:p w14:paraId="3FE51DBA" w14:textId="77777777" w:rsidR="009C145F" w:rsidRDefault="009C1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4E274" w14:textId="77777777" w:rsidR="009439C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separate"/>
    </w:r>
    <w:r w:rsidR="00D3789A">
      <w:rPr>
        <w:rFonts w:cs="Calibri"/>
        <w:noProof/>
        <w:color w:val="000000"/>
      </w:rPr>
      <w:t>1</w:t>
    </w:r>
    <w:r>
      <w:rPr>
        <w:rFonts w:cs="Calibri"/>
        <w:color w:val="000000"/>
      </w:rPr>
      <w:fldChar w:fldCharType="end"/>
    </w:r>
  </w:p>
  <w:p w14:paraId="10504ECA" w14:textId="77777777" w:rsidR="009439C6" w:rsidRDefault="009439C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F7D8E" w14:textId="77777777" w:rsidR="009C145F" w:rsidRDefault="009C145F">
      <w:pPr>
        <w:spacing w:after="0" w:line="240" w:lineRule="auto"/>
      </w:pPr>
      <w:r>
        <w:separator/>
      </w:r>
    </w:p>
  </w:footnote>
  <w:footnote w:type="continuationSeparator" w:id="0">
    <w:p w14:paraId="341E5F0E" w14:textId="77777777" w:rsidR="009C145F" w:rsidRDefault="009C1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67D34" w14:textId="77777777" w:rsidR="009439C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Calibri"/>
        <w:color w:val="000000"/>
      </w:rPr>
    </w:pPr>
    <w:r>
      <w:rPr>
        <w:rFonts w:cs="Calibri"/>
        <w:color w:val="000000"/>
      </w:rPr>
      <w:t xml:space="preserve">   </w:t>
    </w:r>
    <w:r>
      <w:rPr>
        <w:rFonts w:cs="Calibri"/>
        <w:noProof/>
        <w:color w:val="000000"/>
      </w:rPr>
      <w:drawing>
        <wp:inline distT="0" distB="0" distL="0" distR="0" wp14:anchorId="502DEE1C" wp14:editId="0D149A11">
          <wp:extent cx="1396365" cy="719455"/>
          <wp:effectExtent l="0" t="0" r="0" b="0"/>
          <wp:docPr id="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6365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cs="Calibri"/>
        <w:color w:val="000000"/>
      </w:rPr>
      <w:tab/>
    </w:r>
    <w:r>
      <w:rPr>
        <w:rFonts w:cs="Calibri"/>
        <w:color w:val="000000"/>
      </w:rPr>
      <w:tab/>
    </w:r>
    <w:r>
      <w:rPr>
        <w:rFonts w:cs="Calibri"/>
        <w:color w:val="000000"/>
        <w:sz w:val="20"/>
        <w:szCs w:val="20"/>
      </w:rPr>
      <w:t>rev.05/settembre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32DCD"/>
    <w:multiLevelType w:val="multilevel"/>
    <w:tmpl w:val="83F282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B4530"/>
    <w:multiLevelType w:val="multilevel"/>
    <w:tmpl w:val="F668B218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0D7727"/>
    <w:multiLevelType w:val="multilevel"/>
    <w:tmpl w:val="C9487A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70D3E"/>
    <w:multiLevelType w:val="multilevel"/>
    <w:tmpl w:val="5BAC60F0"/>
    <w:lvl w:ilvl="0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619189270">
    <w:abstractNumId w:val="1"/>
  </w:num>
  <w:num w:numId="2" w16cid:durableId="1407336136">
    <w:abstractNumId w:val="2"/>
  </w:num>
  <w:num w:numId="3" w16cid:durableId="1151140704">
    <w:abstractNumId w:val="3"/>
  </w:num>
  <w:num w:numId="4" w16cid:durableId="1030450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9C6"/>
    <w:rsid w:val="00071073"/>
    <w:rsid w:val="009439C6"/>
    <w:rsid w:val="009C145F"/>
    <w:rsid w:val="00CB4468"/>
    <w:rsid w:val="00D3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9F23"/>
  <w15:docId w15:val="{268C4D46-9C77-404F-8C8D-FDD91F38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1C1E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D41C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1C1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41C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C1E"/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1C1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1C1E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D41C1E"/>
    <w:rPr>
      <w:vertAlign w:val="superscript"/>
    </w:rPr>
  </w:style>
  <w:style w:type="paragraph" w:customStyle="1" w:styleId="provvr0">
    <w:name w:val="provv_r0"/>
    <w:basedOn w:val="Normale"/>
    <w:rsid w:val="00D41C1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table" w:styleId="Grigliatabella">
    <w:name w:val="Table Grid"/>
    <w:basedOn w:val="Tabellanormale"/>
    <w:uiPriority w:val="39"/>
    <w:rsid w:val="00D4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75AD7"/>
    <w:pPr>
      <w:ind w:left="720"/>
      <w:contextualSpacing/>
    </w:pPr>
  </w:style>
  <w:style w:type="paragraph" w:styleId="Corpodeltesto3">
    <w:name w:val="Body Text 3"/>
    <w:basedOn w:val="Normale"/>
    <w:link w:val="Corpodeltesto3Carattere"/>
    <w:semiHidden/>
    <w:rsid w:val="00F12D54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F12D54"/>
    <w:rPr>
      <w:rFonts w:ascii="Arial" w:eastAsia="Times New Roman" w:hAnsi="Arial" w:cs="Arial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62C7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2C7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ce.it/priva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fNCEutLKSOlLkYtfAdaevDcpcA==">CgMxLjA4AHIhMVJlS2N0a1BlRHQ5TDFXQllyb2o0ZHZZbWw3WEQzRDRT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1663</Words>
  <Characters>9483</Characters>
  <Application>Microsoft Office Word</Application>
  <DocSecurity>0</DocSecurity>
  <Lines>79</Lines>
  <Paragraphs>22</Paragraphs>
  <ScaleCrop>false</ScaleCrop>
  <Company/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Salvati Lucia</dc:creator>
  <cp:lastModifiedBy>Paolocci Paola</cp:lastModifiedBy>
  <cp:revision>3</cp:revision>
  <dcterms:created xsi:type="dcterms:W3CDTF">2025-01-09T09:16:00Z</dcterms:created>
  <dcterms:modified xsi:type="dcterms:W3CDTF">2025-01-09T09:17:00Z</dcterms:modified>
</cp:coreProperties>
</file>