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182" w:rsidRPr="00B214EE" w:rsidRDefault="005112CD" w:rsidP="005112CD">
      <w:pPr>
        <w:rPr>
          <w:rFonts w:cs="Arial"/>
          <w:b/>
          <w:sz w:val="22"/>
          <w:szCs w:val="22"/>
          <w:u w:val="single"/>
          <w:lang w:val="en-US"/>
        </w:rPr>
      </w:pPr>
      <w:r w:rsidRPr="00B214EE">
        <w:rPr>
          <w:rFonts w:cs="Arial"/>
          <w:b/>
          <w:sz w:val="22"/>
          <w:szCs w:val="22"/>
          <w:u w:val="single"/>
          <w:lang w:val="en-US"/>
        </w:rPr>
        <w:t>Attachment no. 2</w:t>
      </w:r>
    </w:p>
    <w:p w:rsidR="00BF4182" w:rsidRPr="00B214EE" w:rsidRDefault="00BF4182" w:rsidP="00F669DA">
      <w:pPr>
        <w:jc w:val="center"/>
        <w:rPr>
          <w:rFonts w:cs="Arial"/>
          <w:b/>
          <w:sz w:val="18"/>
          <w:szCs w:val="18"/>
          <w:lang w:val="en-US"/>
        </w:rPr>
      </w:pPr>
    </w:p>
    <w:p w:rsidR="00BF4182" w:rsidRPr="00F669DA" w:rsidRDefault="00BF4182" w:rsidP="00F669DA">
      <w:pPr>
        <w:jc w:val="center"/>
        <w:rPr>
          <w:rFonts w:cs="Arial"/>
          <w:b/>
          <w:szCs w:val="24"/>
          <w:lang w:val="en-US"/>
        </w:rPr>
      </w:pP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ITALIAN TRADE </w:t>
      </w:r>
      <w:r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COMMISSION </w:t>
      </w: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- NEW YORK</w:t>
      </w: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olor w:val="000000"/>
          <w:szCs w:val="24"/>
          <w:shd w:val="clear" w:color="auto" w:fill="FFFFFF"/>
          <w:lang w:val="en-US" w:eastAsia="en-US"/>
        </w:rPr>
      </w:pPr>
    </w:p>
    <w:p w:rsidR="00F669DA" w:rsidRPr="00F669DA" w:rsidRDefault="00F669DA" w:rsidP="00F669DA">
      <w:pPr>
        <w:shd w:val="clear" w:color="auto" w:fill="FFFFFF"/>
        <w:jc w:val="center"/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aps/>
          <w:color w:val="000000"/>
          <w:szCs w:val="24"/>
          <w:shd w:val="clear" w:color="auto" w:fill="FFFFFF"/>
          <w:lang w:val="en-US" w:eastAsia="en-US"/>
        </w:rPr>
        <w:t>Certificate of good standing</w:t>
      </w:r>
    </w:p>
    <w:p w:rsidR="00BF4182" w:rsidRPr="00F669DA" w:rsidRDefault="00F669DA" w:rsidP="00F669DA">
      <w:pPr>
        <w:shd w:val="clear" w:color="auto" w:fill="FFFFFF"/>
        <w:jc w:val="center"/>
        <w:rPr>
          <w:rFonts w:cs="Arial"/>
          <w:color w:val="000000"/>
          <w:szCs w:val="24"/>
          <w:shd w:val="clear" w:color="auto" w:fill="FFFFFF"/>
          <w:lang w:val="en-US" w:eastAsia="en-US"/>
        </w:rPr>
      </w:pP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FOR VENDORS’ DATA</w:t>
      </w:r>
      <w:r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 xml:space="preserve"> </w:t>
      </w:r>
      <w:r w:rsidRPr="00F669DA">
        <w:rPr>
          <w:rFonts w:cs="Arial"/>
          <w:b/>
          <w:color w:val="000000"/>
          <w:szCs w:val="24"/>
          <w:shd w:val="clear" w:color="auto" w:fill="FFFFFF"/>
          <w:lang w:val="en-US" w:eastAsia="en-US"/>
        </w:rPr>
        <w:t>BASE</w:t>
      </w:r>
    </w:p>
    <w:p w:rsidR="00BF4182" w:rsidRPr="00F14484" w:rsidRDefault="00BF4182" w:rsidP="00F669DA">
      <w:pPr>
        <w:shd w:val="clear" w:color="auto" w:fill="FFFFFF"/>
        <w:jc w:val="center"/>
        <w:rPr>
          <w:sz w:val="22"/>
          <w:szCs w:val="22"/>
          <w:lang w:val="en-US"/>
        </w:rPr>
      </w:pPr>
    </w:p>
    <w:p w:rsidR="00BF4182" w:rsidRPr="00F14484" w:rsidRDefault="00BF4182" w:rsidP="00F669DA">
      <w:pPr>
        <w:shd w:val="clear" w:color="auto" w:fill="FFFFFF"/>
        <w:jc w:val="center"/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</w:pPr>
    </w:p>
    <w:p w:rsidR="00BF4182" w:rsidRPr="00F14484" w:rsidRDefault="00BF4182" w:rsidP="00E83161">
      <w:pPr>
        <w:tabs>
          <w:tab w:val="left" w:pos="720"/>
        </w:tabs>
        <w:ind w:left="708"/>
        <w:jc w:val="both"/>
        <w:rPr>
          <w:rFonts w:cs="Arial"/>
          <w:sz w:val="22"/>
          <w:szCs w:val="22"/>
          <w:shd w:val="clear" w:color="auto" w:fill="FFFFFF"/>
          <w:lang w:val="en-US" w:eastAsia="en-US"/>
        </w:rPr>
      </w:pPr>
      <w:r w:rsidRPr="00F14484"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  <w:tab/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/We/The Company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declare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/declares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under penalty of perjury under the Law of the United States and </w:t>
      </w:r>
      <w:r w:rsidR="00E83161" w:rsidRPr="00F14484">
        <w:rPr>
          <w:rFonts w:cs="Arial"/>
          <w:sz w:val="22"/>
          <w:szCs w:val="22"/>
          <w:lang w:val="en-US" w:eastAsia="en-US"/>
        </w:rPr>
        <w:t xml:space="preserve">the Italian Law </w:t>
      </w:r>
      <w:r w:rsidRPr="00F14484">
        <w:rPr>
          <w:rFonts w:cs="Arial"/>
          <w:sz w:val="22"/>
          <w:szCs w:val="22"/>
          <w:lang w:val="en-US" w:eastAsia="en-US"/>
        </w:rPr>
        <w:t>(</w:t>
      </w:r>
      <w:proofErr w:type="spellStart"/>
      <w:r w:rsidRPr="00F14484">
        <w:rPr>
          <w:rFonts w:cs="Arial"/>
          <w:sz w:val="22"/>
          <w:szCs w:val="22"/>
          <w:lang w:val="en-US" w:eastAsia="en-US"/>
        </w:rPr>
        <w:t>D.Lgs</w:t>
      </w:r>
      <w:proofErr w:type="spellEnd"/>
      <w:r w:rsidRPr="00F14484">
        <w:rPr>
          <w:rFonts w:cs="Arial"/>
          <w:sz w:val="22"/>
          <w:szCs w:val="22"/>
          <w:lang w:val="en-US" w:eastAsia="en-US"/>
        </w:rPr>
        <w:t xml:space="preserve">. 50/2016 and its subsequent amendments) 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that:</w:t>
      </w:r>
    </w:p>
    <w:p w:rsidR="00BF4182" w:rsidRPr="00F14484" w:rsidRDefault="00BF4182" w:rsidP="00441C6A">
      <w:pPr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 </w:t>
      </w: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have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/has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never been condemned in </w:t>
      </w:r>
      <w:r w:rsidR="00BF4182" w:rsidRPr="00F14484">
        <w:rPr>
          <w:rFonts w:cs="Arial"/>
          <w:sz w:val="22"/>
          <w:szCs w:val="22"/>
          <w:lang w:val="en-US" w:eastAsia="en-US"/>
        </w:rPr>
        <w:t>a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ny court of law and I am not aware of any criminal federal or state investigation conducted against me;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possess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/possesses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the license and/or permit and/or authorization in good standing and my license/permit/authorization has not been suspended (if applicable);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possess/possesses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the skill and experience to provide the service/good to ITA;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 possess/possesses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have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/has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obtained proper insurance coverage and named ITA as an additional insured (if applicable);</w:t>
      </w:r>
    </w:p>
    <w:p w:rsidR="00BF4182" w:rsidRPr="00F14484" w:rsidRDefault="00BF4182" w:rsidP="0015612B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BF4182" w:rsidP="0015612B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sz w:val="22"/>
          <w:szCs w:val="22"/>
          <w:lang w:val="en-US"/>
        </w:rPr>
        <w:t xml:space="preserve">The </w:t>
      </w:r>
      <w:r w:rsidRPr="00F14484">
        <w:rPr>
          <w:b/>
          <w:sz w:val="22"/>
          <w:szCs w:val="22"/>
          <w:lang w:val="en-US"/>
        </w:rPr>
        <w:t xml:space="preserve">N.A.I.C.S. (North American Industry Classification System) Number </w:t>
      </w:r>
      <w:r w:rsidRPr="00F14484">
        <w:rPr>
          <w:sz w:val="22"/>
          <w:szCs w:val="22"/>
          <w:lang w:val="en-US"/>
        </w:rPr>
        <w:t xml:space="preserve">of the company is:___________________ </w:t>
      </w:r>
    </w:p>
    <w:p w:rsidR="00BF4182" w:rsidRPr="00F14484" w:rsidRDefault="00BF4182" w:rsidP="0015612B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sz w:val="22"/>
          <w:szCs w:val="22"/>
          <w:lang w:val="en-US"/>
        </w:rPr>
        <w:t xml:space="preserve">For more information: </w:t>
      </w:r>
      <w:hyperlink r:id="rId7" w:tgtFrame="_blank" w:history="1">
        <w:r w:rsidRPr="00F14484">
          <w:rPr>
            <w:rStyle w:val="Hyperlink"/>
            <w:rFonts w:cs="Arial"/>
            <w:color w:val="1155CC"/>
            <w:sz w:val="22"/>
            <w:szCs w:val="22"/>
            <w:shd w:val="clear" w:color="auto" w:fill="FFFFFF"/>
            <w:lang w:val="en-US"/>
          </w:rPr>
          <w:t>https://www.census.gov/eos/www/naics/index.html</w:t>
        </w:r>
      </w:hyperlink>
    </w:p>
    <w:p w:rsidR="00BF4182" w:rsidRPr="00F14484" w:rsidRDefault="00BF4182" w:rsidP="004651D7">
      <w:pPr>
        <w:pStyle w:val="ListParagrap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have/has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not had a complaint filed against me by any enforcement agency and have not engaged in any conduct that would give rise to sanctions and/or conviction under international, federal, state or local laws;</w:t>
      </w:r>
    </w:p>
    <w:p w:rsidR="00BF4182" w:rsidRPr="00F14484" w:rsidRDefault="00BF4182" w:rsidP="004651D7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I/We/The Company 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am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/are/is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in compliance with all governmental laws, statutes, and requirements applicable to the services/goods provided hereunder;</w:t>
      </w:r>
    </w:p>
    <w:p w:rsidR="00BF4182" w:rsidRPr="00F14484" w:rsidRDefault="00BF4182" w:rsidP="004651D7">
      <w:pPr>
        <w:shd w:val="clear" w:color="auto" w:fill="FFFFFF"/>
        <w:tabs>
          <w:tab w:val="left" w:pos="1380"/>
        </w:tabs>
        <w:ind w:firstLine="1380"/>
        <w:jc w:val="both"/>
        <w:rPr>
          <w:rFonts w:cs="Arial"/>
          <w:sz w:val="22"/>
          <w:szCs w:val="22"/>
          <w:lang w:val="en-US" w:eastAsia="en-US"/>
        </w:rPr>
      </w:pPr>
    </w:p>
    <w:p w:rsidR="00BF4182" w:rsidRPr="00F14484" w:rsidRDefault="00E83161" w:rsidP="004651D7">
      <w:pPr>
        <w:numPr>
          <w:ilvl w:val="0"/>
          <w:numId w:val="1"/>
        </w:numPr>
        <w:shd w:val="clear" w:color="auto" w:fill="FFFFFF"/>
        <w:jc w:val="both"/>
        <w:rPr>
          <w:rFonts w:cs="Arial"/>
          <w:sz w:val="22"/>
          <w:szCs w:val="22"/>
          <w:lang w:val="en-US" w:eastAsia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furthermore declare</w:t>
      </w: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/declares</w:t>
      </w:r>
      <w:r w:rsidR="00BF4182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 xml:space="preserve"> that all the information provided and the accompanying documents and reports are true and correct to the best of my knowledge and belief.</w:t>
      </w:r>
    </w:p>
    <w:p w:rsidR="004961F3" w:rsidRPr="00F14484" w:rsidRDefault="004961F3" w:rsidP="004961F3">
      <w:pPr>
        <w:shd w:val="clear" w:color="auto" w:fill="FFFFFF"/>
        <w:ind w:left="720"/>
        <w:jc w:val="both"/>
        <w:rPr>
          <w:rFonts w:cs="Arial"/>
          <w:sz w:val="22"/>
          <w:szCs w:val="22"/>
          <w:lang w:val="en-US" w:eastAsia="en-US"/>
        </w:rPr>
      </w:pPr>
    </w:p>
    <w:p w:rsidR="004961F3" w:rsidRPr="00F14484" w:rsidRDefault="00E83161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Style w:val="Emphasis"/>
          <w:rFonts w:cs="Arial"/>
          <w:i w:val="0"/>
          <w:sz w:val="22"/>
          <w:szCs w:val="22"/>
          <w:lang w:val="en-US"/>
        </w:rPr>
      </w:pPr>
      <w:r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BF4182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agree</w:t>
      </w:r>
      <w:r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>/agrees</w:t>
      </w:r>
      <w:r w:rsidR="00BF4182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to comply with the requirements stated in Legislative Decree 50/2016. </w:t>
      </w:r>
    </w:p>
    <w:p w:rsidR="00BF4182" w:rsidRPr="00F14484" w:rsidRDefault="00BF4182" w:rsidP="00441C6A">
      <w:pPr>
        <w:numPr>
          <w:ilvl w:val="0"/>
          <w:numId w:val="1"/>
        </w:numPr>
        <w:shd w:val="clear" w:color="auto" w:fill="FFFFFF"/>
        <w:spacing w:after="160" w:line="150" w:lineRule="atLeast"/>
        <w:jc w:val="both"/>
        <w:rPr>
          <w:rFonts w:cs="Arial"/>
          <w:sz w:val="22"/>
          <w:szCs w:val="22"/>
          <w:lang w:val="en-US"/>
        </w:rPr>
      </w:pPr>
      <w:r w:rsidRPr="00F14484">
        <w:rPr>
          <w:rFonts w:cs="Arial"/>
          <w:iCs/>
          <w:sz w:val="22"/>
          <w:szCs w:val="22"/>
          <w:lang w:val="en-US"/>
        </w:rPr>
        <w:t xml:space="preserve">By signing this statement, </w:t>
      </w:r>
      <w:r w:rsidR="00E83161" w:rsidRPr="00F14484">
        <w:rPr>
          <w:rFonts w:cs="Arial"/>
          <w:sz w:val="22"/>
          <w:szCs w:val="22"/>
          <w:shd w:val="clear" w:color="auto" w:fill="FFFFFF"/>
          <w:lang w:val="en-US" w:eastAsia="en-US"/>
        </w:rPr>
        <w:t>I/We/The Company</w:t>
      </w:r>
      <w:r w:rsidR="00E83161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 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hereby </w:t>
      </w:r>
      <w:r w:rsidR="00E83161" w:rsidRPr="00F14484">
        <w:rPr>
          <w:rStyle w:val="Emphasis"/>
          <w:rFonts w:cs="Arial"/>
          <w:i w:val="0"/>
          <w:iCs/>
          <w:sz w:val="22"/>
          <w:szCs w:val="22"/>
          <w:shd w:val="clear" w:color="auto" w:fill="FFFFFF"/>
          <w:lang w:val="en-US"/>
        </w:rPr>
        <w:t xml:space="preserve">agree/agrees </w:t>
      </w:r>
      <w:r w:rsidRPr="00F14484">
        <w:rPr>
          <w:rFonts w:cs="Arial"/>
          <w:iCs/>
          <w:sz w:val="22"/>
          <w:szCs w:val="22"/>
          <w:lang w:val="en-US"/>
        </w:rPr>
        <w:t>to authorize a background check and I agree to sign each and every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>document necessary to enable ITA to conduct a verification and background check.</w:t>
      </w:r>
      <w:r w:rsidR="00E83161" w:rsidRPr="00F14484">
        <w:rPr>
          <w:rFonts w:cs="Arial"/>
          <w:iCs/>
          <w:sz w:val="22"/>
          <w:szCs w:val="22"/>
          <w:lang w:val="en-US"/>
        </w:rPr>
        <w:t xml:space="preserve"> </w:t>
      </w:r>
      <w:r w:rsidRPr="00F14484">
        <w:rPr>
          <w:rFonts w:cs="Arial"/>
          <w:iCs/>
          <w:sz w:val="22"/>
          <w:szCs w:val="22"/>
          <w:lang w:val="en-US"/>
        </w:rPr>
        <w:t>I expressly release ITA from any claim or cause of action arising out of the ITA’s verification of such information.</w:t>
      </w:r>
    </w:p>
    <w:p w:rsidR="00BF4182" w:rsidRPr="00F14484" w:rsidRDefault="00BF4182" w:rsidP="001112FE">
      <w:pPr>
        <w:shd w:val="clear" w:color="auto" w:fill="FFFFFF"/>
        <w:jc w:val="both"/>
        <w:rPr>
          <w:rStyle w:val="Emphasis"/>
          <w:rFonts w:cs="Arial"/>
          <w:i w:val="0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000000"/>
          <w:sz w:val="22"/>
          <w:szCs w:val="22"/>
          <w:shd w:val="clear" w:color="auto" w:fill="FFFFFF"/>
          <w:lang w:val="en-US" w:eastAsia="en-US"/>
        </w:rPr>
        <w:t> 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  <w:t xml:space="preserve">Date ______________  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  <w:t>Print name and position___________________</w:t>
      </w:r>
      <w:r w:rsidR="00E83161" w:rsidRPr="00F14484">
        <w:rPr>
          <w:rFonts w:cs="Arial"/>
          <w:color w:val="222222"/>
          <w:sz w:val="22"/>
          <w:szCs w:val="22"/>
          <w:lang w:val="en-US" w:eastAsia="en-US"/>
        </w:rPr>
        <w:t>____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__</w:t>
      </w: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F14484" w:rsidRDefault="00BF4182" w:rsidP="004651D7">
      <w:pPr>
        <w:shd w:val="clear" w:color="auto" w:fill="FFFFFF"/>
        <w:jc w:val="both"/>
        <w:rPr>
          <w:rFonts w:cs="Arial"/>
          <w:color w:val="222222"/>
          <w:sz w:val="22"/>
          <w:szCs w:val="22"/>
          <w:lang w:val="en-US" w:eastAsia="en-US"/>
        </w:rPr>
      </w:pPr>
    </w:p>
    <w:p w:rsidR="00BF4182" w:rsidRPr="004F1667" w:rsidRDefault="00BF4182" w:rsidP="00F669DA">
      <w:pPr>
        <w:shd w:val="clear" w:color="auto" w:fill="FFFFFF"/>
        <w:jc w:val="both"/>
        <w:rPr>
          <w:rFonts w:cs="Arial"/>
          <w:b/>
          <w:sz w:val="22"/>
          <w:szCs w:val="22"/>
        </w:rPr>
      </w:pPr>
      <w:r w:rsidRPr="00F14484">
        <w:rPr>
          <w:rFonts w:cs="Arial"/>
          <w:color w:val="222222"/>
          <w:sz w:val="22"/>
          <w:szCs w:val="22"/>
          <w:lang w:val="en-US" w:eastAsia="en-US"/>
        </w:rPr>
        <w:tab/>
      </w:r>
      <w:r w:rsidR="00E83161" w:rsidRPr="00F14484">
        <w:rPr>
          <w:rFonts w:cs="Arial"/>
          <w:color w:val="222222"/>
          <w:sz w:val="22"/>
          <w:szCs w:val="22"/>
          <w:lang w:val="en-US" w:eastAsia="en-US"/>
        </w:rPr>
        <w:t xml:space="preserve">Authorized </w:t>
      </w:r>
      <w:r w:rsidRPr="00F14484">
        <w:rPr>
          <w:rFonts w:cs="Arial"/>
          <w:color w:val="222222"/>
          <w:sz w:val="22"/>
          <w:szCs w:val="22"/>
          <w:lang w:val="en-US" w:eastAsia="en-US"/>
        </w:rPr>
        <w:t>Signature ___________________________</w:t>
      </w:r>
    </w:p>
    <w:p w:rsidR="00BF4182" w:rsidRPr="004F1667" w:rsidRDefault="00BF4182" w:rsidP="004651D7">
      <w:pPr>
        <w:jc w:val="center"/>
        <w:rPr>
          <w:rFonts w:cs="Arial"/>
          <w:b/>
          <w:sz w:val="22"/>
          <w:szCs w:val="22"/>
        </w:rPr>
      </w:pPr>
    </w:p>
    <w:p w:rsidR="00BF4182" w:rsidRPr="004F1667" w:rsidRDefault="00BF4182" w:rsidP="004651D7">
      <w:pPr>
        <w:jc w:val="center"/>
        <w:rPr>
          <w:rFonts w:cs="Arial"/>
          <w:b/>
          <w:sz w:val="22"/>
          <w:szCs w:val="22"/>
        </w:rPr>
      </w:pPr>
    </w:p>
    <w:p w:rsidR="00BF4182" w:rsidRPr="004F1667" w:rsidRDefault="00BF4182" w:rsidP="00246DE9">
      <w:pPr>
        <w:tabs>
          <w:tab w:val="center" w:pos="4819"/>
          <w:tab w:val="left" w:pos="6612"/>
        </w:tabs>
        <w:rPr>
          <w:sz w:val="22"/>
          <w:szCs w:val="22"/>
        </w:rPr>
      </w:pPr>
      <w:bookmarkStart w:id="0" w:name="_GoBack"/>
      <w:bookmarkEnd w:id="0"/>
    </w:p>
    <w:sectPr w:rsidR="00BF4182" w:rsidRPr="004F1667" w:rsidSect="000972F4">
      <w:footerReference w:type="default" r:id="rId8"/>
      <w:pgSz w:w="11906" w:h="16838"/>
      <w:pgMar w:top="567" w:right="1826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182" w:rsidRDefault="00BF4182" w:rsidP="001859E8">
      <w:r>
        <w:separator/>
      </w:r>
    </w:p>
  </w:endnote>
  <w:endnote w:type="continuationSeparator" w:id="0">
    <w:p w:rsidR="00BF4182" w:rsidRDefault="00BF4182" w:rsidP="0018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182" w:rsidRPr="00F669DA" w:rsidRDefault="00B214EE">
    <w:pPr>
      <w:pStyle w:val="Footer"/>
      <w:rPr>
        <w:sz w:val="16"/>
        <w:szCs w:val="16"/>
      </w:rPr>
    </w:pPr>
    <w:r>
      <w:rPr>
        <w:sz w:val="18"/>
        <w:szCs w:val="18"/>
      </w:rPr>
      <w:t>June</w:t>
    </w:r>
    <w:r w:rsidR="00BF4182" w:rsidRPr="00441C6A">
      <w:rPr>
        <w:sz w:val="18"/>
        <w:szCs w:val="18"/>
      </w:rPr>
      <w:t>,</w:t>
    </w:r>
    <w:r w:rsidR="001C3075">
      <w:rPr>
        <w:sz w:val="18"/>
        <w:szCs w:val="18"/>
      </w:rPr>
      <w:t>22</w:t>
    </w:r>
    <w:r w:rsidR="00BF4182" w:rsidRPr="00441C6A">
      <w:rPr>
        <w:sz w:val="18"/>
        <w:szCs w:val="18"/>
      </w:rPr>
      <w:t xml:space="preserve"> 2018</w:t>
    </w:r>
    <w:r w:rsidR="00BF4182" w:rsidRPr="00A43C86">
      <w:tab/>
    </w:r>
    <w:r w:rsidR="00F669DA">
      <w:t xml:space="preserve">                                                                                   </w:t>
    </w:r>
    <w:r w:rsidR="00F669DA" w:rsidRPr="00F669DA">
      <w:rPr>
        <w:sz w:val="18"/>
        <w:szCs w:val="18"/>
      </w:rPr>
      <w:t xml:space="preserve">Italian Trade Commission </w:t>
    </w:r>
    <w:r w:rsidR="00BF4182" w:rsidRPr="00F669DA">
      <w:rPr>
        <w:sz w:val="18"/>
        <w:szCs w:val="18"/>
      </w:rPr>
      <w:t xml:space="preserve">New York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182" w:rsidRDefault="00BF4182" w:rsidP="001859E8">
      <w:r>
        <w:separator/>
      </w:r>
    </w:p>
  </w:footnote>
  <w:footnote w:type="continuationSeparator" w:id="0">
    <w:p w:rsidR="00BF4182" w:rsidRDefault="00BF4182" w:rsidP="00185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87033"/>
    <w:multiLevelType w:val="hybridMultilevel"/>
    <w:tmpl w:val="484A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50F65"/>
    <w:multiLevelType w:val="hybridMultilevel"/>
    <w:tmpl w:val="855A3B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AC"/>
    <w:rsid w:val="00007CAC"/>
    <w:rsid w:val="00035EC8"/>
    <w:rsid w:val="00053F0B"/>
    <w:rsid w:val="000548DD"/>
    <w:rsid w:val="00084E54"/>
    <w:rsid w:val="000926D6"/>
    <w:rsid w:val="000972F4"/>
    <w:rsid w:val="00097B6F"/>
    <w:rsid w:val="000A495A"/>
    <w:rsid w:val="000A7A1D"/>
    <w:rsid w:val="000E3422"/>
    <w:rsid w:val="000F3E4D"/>
    <w:rsid w:val="0010650B"/>
    <w:rsid w:val="001112FE"/>
    <w:rsid w:val="00115314"/>
    <w:rsid w:val="0012721D"/>
    <w:rsid w:val="0013287A"/>
    <w:rsid w:val="00134578"/>
    <w:rsid w:val="0015012B"/>
    <w:rsid w:val="001519ED"/>
    <w:rsid w:val="00153DE7"/>
    <w:rsid w:val="0015612B"/>
    <w:rsid w:val="0016655A"/>
    <w:rsid w:val="0017262B"/>
    <w:rsid w:val="0018291E"/>
    <w:rsid w:val="00185689"/>
    <w:rsid w:val="00185860"/>
    <w:rsid w:val="001859E8"/>
    <w:rsid w:val="001861D7"/>
    <w:rsid w:val="001A2F12"/>
    <w:rsid w:val="001A4978"/>
    <w:rsid w:val="001C3075"/>
    <w:rsid w:val="001D4A53"/>
    <w:rsid w:val="001E227B"/>
    <w:rsid w:val="001E573F"/>
    <w:rsid w:val="001F1511"/>
    <w:rsid w:val="0020482E"/>
    <w:rsid w:val="002149F6"/>
    <w:rsid w:val="00220AAC"/>
    <w:rsid w:val="00241B62"/>
    <w:rsid w:val="00242CAF"/>
    <w:rsid w:val="00246DE9"/>
    <w:rsid w:val="00251F39"/>
    <w:rsid w:val="00264AC9"/>
    <w:rsid w:val="00272A73"/>
    <w:rsid w:val="00280529"/>
    <w:rsid w:val="002908B0"/>
    <w:rsid w:val="002A2B4C"/>
    <w:rsid w:val="002B6BCC"/>
    <w:rsid w:val="002B7933"/>
    <w:rsid w:val="002C5945"/>
    <w:rsid w:val="002F341D"/>
    <w:rsid w:val="00307536"/>
    <w:rsid w:val="00313FD4"/>
    <w:rsid w:val="003172CC"/>
    <w:rsid w:val="00345253"/>
    <w:rsid w:val="003629ED"/>
    <w:rsid w:val="003927C0"/>
    <w:rsid w:val="003A1D80"/>
    <w:rsid w:val="003A2AE0"/>
    <w:rsid w:val="003A2B37"/>
    <w:rsid w:val="003B54F8"/>
    <w:rsid w:val="003C305B"/>
    <w:rsid w:val="003D01E5"/>
    <w:rsid w:val="003D6808"/>
    <w:rsid w:val="00421A92"/>
    <w:rsid w:val="00421DAE"/>
    <w:rsid w:val="00421F42"/>
    <w:rsid w:val="00425B11"/>
    <w:rsid w:val="00441C6A"/>
    <w:rsid w:val="00453A48"/>
    <w:rsid w:val="0046320C"/>
    <w:rsid w:val="004651D7"/>
    <w:rsid w:val="00473EE8"/>
    <w:rsid w:val="004961F3"/>
    <w:rsid w:val="004B2D88"/>
    <w:rsid w:val="004C0AD1"/>
    <w:rsid w:val="004C6259"/>
    <w:rsid w:val="004C63F4"/>
    <w:rsid w:val="004D35B8"/>
    <w:rsid w:val="004F0942"/>
    <w:rsid w:val="004F1667"/>
    <w:rsid w:val="005112CD"/>
    <w:rsid w:val="005228E3"/>
    <w:rsid w:val="00525670"/>
    <w:rsid w:val="00535065"/>
    <w:rsid w:val="00542CAF"/>
    <w:rsid w:val="005449FC"/>
    <w:rsid w:val="005508CC"/>
    <w:rsid w:val="00555529"/>
    <w:rsid w:val="0056685C"/>
    <w:rsid w:val="00587DFC"/>
    <w:rsid w:val="00594D49"/>
    <w:rsid w:val="0059555C"/>
    <w:rsid w:val="005C1943"/>
    <w:rsid w:val="005C5A1F"/>
    <w:rsid w:val="005D6478"/>
    <w:rsid w:val="005E214D"/>
    <w:rsid w:val="005F069C"/>
    <w:rsid w:val="006001E2"/>
    <w:rsid w:val="00607C4F"/>
    <w:rsid w:val="00620FA2"/>
    <w:rsid w:val="006227FE"/>
    <w:rsid w:val="00622DC6"/>
    <w:rsid w:val="00624F61"/>
    <w:rsid w:val="006472EE"/>
    <w:rsid w:val="00662ABF"/>
    <w:rsid w:val="0067679D"/>
    <w:rsid w:val="00682ADB"/>
    <w:rsid w:val="006B40A6"/>
    <w:rsid w:val="006B7FE5"/>
    <w:rsid w:val="006C03F9"/>
    <w:rsid w:val="006D5BCE"/>
    <w:rsid w:val="006D7B79"/>
    <w:rsid w:val="006E0E61"/>
    <w:rsid w:val="006E4C13"/>
    <w:rsid w:val="006E6C20"/>
    <w:rsid w:val="006F05A0"/>
    <w:rsid w:val="006F6061"/>
    <w:rsid w:val="00705B5A"/>
    <w:rsid w:val="00722EBD"/>
    <w:rsid w:val="00723588"/>
    <w:rsid w:val="00732A9A"/>
    <w:rsid w:val="007467FE"/>
    <w:rsid w:val="00751C77"/>
    <w:rsid w:val="007548A5"/>
    <w:rsid w:val="00775F1F"/>
    <w:rsid w:val="007B760A"/>
    <w:rsid w:val="007C1864"/>
    <w:rsid w:val="007C2565"/>
    <w:rsid w:val="007F49F7"/>
    <w:rsid w:val="00812D31"/>
    <w:rsid w:val="00836AF5"/>
    <w:rsid w:val="00836F2C"/>
    <w:rsid w:val="00854870"/>
    <w:rsid w:val="00865806"/>
    <w:rsid w:val="008710F7"/>
    <w:rsid w:val="00875FD4"/>
    <w:rsid w:val="008A0C9A"/>
    <w:rsid w:val="008A5CAF"/>
    <w:rsid w:val="008B1A71"/>
    <w:rsid w:val="008F79EA"/>
    <w:rsid w:val="00901334"/>
    <w:rsid w:val="00902677"/>
    <w:rsid w:val="00902D3B"/>
    <w:rsid w:val="009156A6"/>
    <w:rsid w:val="00927592"/>
    <w:rsid w:val="009344C6"/>
    <w:rsid w:val="00974EE6"/>
    <w:rsid w:val="00976344"/>
    <w:rsid w:val="00976EE1"/>
    <w:rsid w:val="009778DB"/>
    <w:rsid w:val="00986C65"/>
    <w:rsid w:val="009A1985"/>
    <w:rsid w:val="009A3841"/>
    <w:rsid w:val="009C4036"/>
    <w:rsid w:val="009D36B0"/>
    <w:rsid w:val="009D624C"/>
    <w:rsid w:val="009E77D3"/>
    <w:rsid w:val="00A00F75"/>
    <w:rsid w:val="00A02E8A"/>
    <w:rsid w:val="00A03716"/>
    <w:rsid w:val="00A059E3"/>
    <w:rsid w:val="00A10D23"/>
    <w:rsid w:val="00A10F6F"/>
    <w:rsid w:val="00A265F2"/>
    <w:rsid w:val="00A301AB"/>
    <w:rsid w:val="00A35EAE"/>
    <w:rsid w:val="00A40327"/>
    <w:rsid w:val="00A43C86"/>
    <w:rsid w:val="00A73749"/>
    <w:rsid w:val="00A75D58"/>
    <w:rsid w:val="00A8305F"/>
    <w:rsid w:val="00A85BAD"/>
    <w:rsid w:val="00AB2D3B"/>
    <w:rsid w:val="00AD15BD"/>
    <w:rsid w:val="00AF3A97"/>
    <w:rsid w:val="00B055D2"/>
    <w:rsid w:val="00B115E2"/>
    <w:rsid w:val="00B13FC5"/>
    <w:rsid w:val="00B2060E"/>
    <w:rsid w:val="00B214EE"/>
    <w:rsid w:val="00B3124F"/>
    <w:rsid w:val="00B37E72"/>
    <w:rsid w:val="00B51397"/>
    <w:rsid w:val="00B6425E"/>
    <w:rsid w:val="00B653A8"/>
    <w:rsid w:val="00B85601"/>
    <w:rsid w:val="00BA023C"/>
    <w:rsid w:val="00BA2ACB"/>
    <w:rsid w:val="00BA5E95"/>
    <w:rsid w:val="00BC5FC0"/>
    <w:rsid w:val="00BD3F2F"/>
    <w:rsid w:val="00BE4D26"/>
    <w:rsid w:val="00BF0F18"/>
    <w:rsid w:val="00BF2EA6"/>
    <w:rsid w:val="00BF3700"/>
    <w:rsid w:val="00BF4182"/>
    <w:rsid w:val="00BF4455"/>
    <w:rsid w:val="00C01BFE"/>
    <w:rsid w:val="00C02664"/>
    <w:rsid w:val="00C10E65"/>
    <w:rsid w:val="00C123FB"/>
    <w:rsid w:val="00C13DD4"/>
    <w:rsid w:val="00C2136A"/>
    <w:rsid w:val="00C22877"/>
    <w:rsid w:val="00C242FA"/>
    <w:rsid w:val="00C37046"/>
    <w:rsid w:val="00C6318D"/>
    <w:rsid w:val="00C77D28"/>
    <w:rsid w:val="00C8089F"/>
    <w:rsid w:val="00C8269E"/>
    <w:rsid w:val="00C97756"/>
    <w:rsid w:val="00CA61E6"/>
    <w:rsid w:val="00CD0581"/>
    <w:rsid w:val="00CD544D"/>
    <w:rsid w:val="00CE6771"/>
    <w:rsid w:val="00D01D90"/>
    <w:rsid w:val="00D065C6"/>
    <w:rsid w:val="00D11149"/>
    <w:rsid w:val="00D157EF"/>
    <w:rsid w:val="00D2427B"/>
    <w:rsid w:val="00D50B36"/>
    <w:rsid w:val="00D57E4A"/>
    <w:rsid w:val="00D62F5E"/>
    <w:rsid w:val="00D67489"/>
    <w:rsid w:val="00D82342"/>
    <w:rsid w:val="00D857CD"/>
    <w:rsid w:val="00D93359"/>
    <w:rsid w:val="00DA2224"/>
    <w:rsid w:val="00DA61E3"/>
    <w:rsid w:val="00DE1B60"/>
    <w:rsid w:val="00E01262"/>
    <w:rsid w:val="00E05692"/>
    <w:rsid w:val="00E11BA8"/>
    <w:rsid w:val="00E14BD5"/>
    <w:rsid w:val="00E22DD6"/>
    <w:rsid w:val="00E349AA"/>
    <w:rsid w:val="00E42924"/>
    <w:rsid w:val="00E540EC"/>
    <w:rsid w:val="00E60519"/>
    <w:rsid w:val="00E63EF2"/>
    <w:rsid w:val="00E83161"/>
    <w:rsid w:val="00EA0034"/>
    <w:rsid w:val="00EC6703"/>
    <w:rsid w:val="00ED153A"/>
    <w:rsid w:val="00ED3CBE"/>
    <w:rsid w:val="00EE1464"/>
    <w:rsid w:val="00EE5124"/>
    <w:rsid w:val="00EE5826"/>
    <w:rsid w:val="00EF3ABE"/>
    <w:rsid w:val="00EF4742"/>
    <w:rsid w:val="00F11472"/>
    <w:rsid w:val="00F14484"/>
    <w:rsid w:val="00F37CFB"/>
    <w:rsid w:val="00F61F33"/>
    <w:rsid w:val="00F654C0"/>
    <w:rsid w:val="00F669DA"/>
    <w:rsid w:val="00F70FAA"/>
    <w:rsid w:val="00FA458F"/>
    <w:rsid w:val="00FC491E"/>
    <w:rsid w:val="00FC75DB"/>
    <w:rsid w:val="00FC7A9A"/>
    <w:rsid w:val="00FE4969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D76226"/>
  <w15:docId w15:val="{A68EFCFF-8BA7-4F48-9EDC-D9D3B1E3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9ED"/>
    <w:rPr>
      <w:rFonts w:ascii="Arial" w:eastAsia="Times New Roman" w:hAnsi="Arial"/>
      <w:sz w:val="24"/>
      <w:szCs w:val="20"/>
      <w:lang w:val="it-IT" w:eastAsia="it-I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6C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19ED"/>
    <w:pPr>
      <w:keepNext/>
      <w:framePr w:hSpace="141" w:wrap="around" w:vAnchor="text" w:hAnchor="page" w:x="12988" w:y="-48"/>
      <w:jc w:val="center"/>
      <w:outlineLvl w:val="6"/>
    </w:pPr>
    <w:rPr>
      <w:b/>
      <w:bCs/>
      <w:color w:val="FF0000"/>
      <w:sz w:val="5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6C65"/>
    <w:rPr>
      <w:rFonts w:ascii="Cambria" w:hAnsi="Cambria"/>
      <w:b/>
      <w:kern w:val="32"/>
      <w:sz w:val="32"/>
      <w:lang w:val="it-IT" w:eastAsia="it-IT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519ED"/>
    <w:rPr>
      <w:rFonts w:ascii="Arial" w:hAnsi="Arial"/>
      <w:b/>
      <w:color w:val="FF0000"/>
      <w:sz w:val="20"/>
      <w:lang w:eastAsia="it-IT"/>
    </w:rPr>
  </w:style>
  <w:style w:type="table" w:styleId="TableGrid">
    <w:name w:val="Table Grid"/>
    <w:basedOn w:val="TableNormal"/>
    <w:uiPriority w:val="99"/>
    <w:rsid w:val="003D01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rsid w:val="00DA222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FC7A9A"/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7A9A"/>
    <w:rPr>
      <w:rFonts w:ascii="Segoe UI" w:hAnsi="Segoe UI"/>
      <w:sz w:val="18"/>
      <w:lang w:eastAsia="it-IT"/>
    </w:rPr>
  </w:style>
  <w:style w:type="paragraph" w:styleId="Header">
    <w:name w:val="header"/>
    <w:basedOn w:val="Normal"/>
    <w:link w:val="Head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59E8"/>
    <w:rPr>
      <w:rFonts w:ascii="Arial" w:hAnsi="Arial"/>
      <w:sz w:val="20"/>
      <w:lang w:eastAsia="it-IT"/>
    </w:rPr>
  </w:style>
  <w:style w:type="paragraph" w:styleId="Footer">
    <w:name w:val="footer"/>
    <w:basedOn w:val="Normal"/>
    <w:link w:val="FooterChar"/>
    <w:uiPriority w:val="99"/>
    <w:rsid w:val="001859E8"/>
    <w:pPr>
      <w:tabs>
        <w:tab w:val="center" w:pos="4819"/>
        <w:tab w:val="right" w:pos="9638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59E8"/>
    <w:rPr>
      <w:rFonts w:ascii="Arial" w:hAnsi="Arial"/>
      <w:sz w:val="20"/>
      <w:lang w:eastAsia="it-IT"/>
    </w:rPr>
  </w:style>
  <w:style w:type="paragraph" w:styleId="ListParagraph">
    <w:name w:val="List Paragraph"/>
    <w:basedOn w:val="Normal"/>
    <w:uiPriority w:val="99"/>
    <w:qFormat/>
    <w:rsid w:val="000972F4"/>
    <w:pPr>
      <w:ind w:left="720"/>
    </w:pPr>
  </w:style>
  <w:style w:type="character" w:styleId="Emphasis">
    <w:name w:val="Emphasis"/>
    <w:basedOn w:val="DefaultParagraphFont"/>
    <w:uiPriority w:val="99"/>
    <w:qFormat/>
    <w:rsid w:val="00D57E4A"/>
    <w:rPr>
      <w:rFonts w:cs="Times New Roman"/>
      <w:i/>
    </w:rPr>
  </w:style>
  <w:style w:type="paragraph" w:customStyle="1" w:styleId="m-7379139858835954265msolistparagraph">
    <w:name w:val="m_-7379139858835954265msolistparagraph"/>
    <w:basedOn w:val="Normal"/>
    <w:uiPriority w:val="99"/>
    <w:rsid w:val="001112FE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8A0C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0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ensus.gov/eos/www/naic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Poleggi Sonia</dc:creator>
  <cp:lastModifiedBy>Ferdinando Gueli</cp:lastModifiedBy>
  <cp:revision>4</cp:revision>
  <cp:lastPrinted>2018-06-20T19:56:00Z</cp:lastPrinted>
  <dcterms:created xsi:type="dcterms:W3CDTF">2018-06-20T19:36:00Z</dcterms:created>
  <dcterms:modified xsi:type="dcterms:W3CDTF">2018-06-22T14:05:00Z</dcterms:modified>
</cp:coreProperties>
</file>