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2F81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561B5A94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1</w:t>
      </w:r>
    </w:p>
    <w:p w14:paraId="726EBD20" w14:textId="77777777" w:rsidR="00C373BB" w:rsidRDefault="00C373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1D5A5AE8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Domanda di partecipazione alla selezione di 1 Assistente Contabile con contratto a tempo indeterminato presso ICE di Zagabria</w:t>
      </w:r>
    </w:p>
    <w:p w14:paraId="2E5E2783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nato/a ( )  ____________________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</w:t>
      </w:r>
    </w:p>
    <w:p w14:paraId="6D1E8D07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il______________, residente a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 xml:space="preserve"> Via/Piazza__________________n _______Tel. _________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   indirizzo di posta elettronica per comunicazioni relative alla selezione:</w:t>
      </w:r>
    </w:p>
    <w:p w14:paraId="48152779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</w:t>
      </w:r>
    </w:p>
    <w:p w14:paraId="6E983661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 di essere ammesso alle selezioni di cui alla presente candidatura</w:t>
      </w:r>
    </w:p>
    <w:p w14:paraId="606B16E1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759A875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di essere cittadino/a __________</w:t>
      </w:r>
    </w:p>
    <w:p w14:paraId="15A04781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di risiedere fiscalmente in Croazia dal ______________</w:t>
      </w:r>
    </w:p>
    <w:p w14:paraId="40E3DFC7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di non avere riportato condanne penali e di non aver carichi pendenti in Croazia ed in altri</w:t>
      </w:r>
    </w:p>
    <w:p w14:paraId="010CACD0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Stati;</w:t>
      </w:r>
    </w:p>
    <w:p w14:paraId="5E4E6108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di essere in possesso del seguente titolo di studio </w:t>
      </w:r>
    </w:p>
    <w:p w14:paraId="7FED55F5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che i dati e le informazioni fornite nel proprio Curriculum Vitae sono veritieri.</w:t>
      </w:r>
    </w:p>
    <w:p w14:paraId="4F078C71" w14:textId="77777777" w:rsidR="00C373BB" w:rsidRDefault="00C373B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6FA3AF61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</w:t>
      </w:r>
    </w:p>
    <w:p w14:paraId="758BFE64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Curriculum vitae in lingua croata e italiana;</w:t>
      </w:r>
    </w:p>
    <w:p w14:paraId="16AB40BC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Copia del certificato attestante il titolo di studio posseduto;</w:t>
      </w:r>
    </w:p>
    <w:p w14:paraId="42DF3042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Lettera di motivazione;</w:t>
      </w:r>
    </w:p>
    <w:p w14:paraId="074B2427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Copia della Carta di identità /Passaporto in corso di validità </w:t>
      </w:r>
    </w:p>
    <w:p w14:paraId="68B6AD47" w14:textId="77777777" w:rsidR="00C373BB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Ulteriore documentazione utile aggiuntiva</w:t>
      </w:r>
    </w:p>
    <w:p w14:paraId="43227713" w14:textId="77777777" w:rsidR="00C373BB" w:rsidRDefault="00C373BB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1C3EFE87" w14:textId="77777777" w:rsidR="00C373BB" w:rsidRDefault="00000000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Autorizza la raccolta dei presenti dati ed informazioni per il procedimento in corso.</w:t>
      </w:r>
    </w:p>
    <w:p w14:paraId="37B746BA" w14:textId="77777777" w:rsidR="00C373BB" w:rsidRDefault="00C373BB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0D212491" w14:textId="77777777" w:rsidR="00C373BB" w:rsidRDefault="00000000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</w:t>
      </w:r>
    </w:p>
    <w:p w14:paraId="4B847DBB" w14:textId="77777777" w:rsidR="00C373BB" w:rsidRDefault="00C373BB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34D84B79" w14:textId="77777777" w:rsidR="00C373BB" w:rsidRDefault="00000000">
      <w:pPr>
        <w:widowControl/>
        <w:shd w:val="clear" w:color="auto" w:fill="FFFFFF"/>
        <w:spacing w:after="120"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leggibile</w:t>
      </w:r>
    </w:p>
    <w:p w14:paraId="68D420F2" w14:textId="77777777" w:rsidR="00C373BB" w:rsidRDefault="00000000">
      <w:pPr>
        <w:widowControl/>
        <w:shd w:val="clear" w:color="auto" w:fill="FFFFFF"/>
        <w:spacing w:after="120"/>
        <w:ind w:hanging="2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2D00C266" w14:textId="77777777" w:rsidR="00C373BB" w:rsidRDefault="00000000">
      <w:pPr>
        <w:widowControl/>
        <w:shd w:val="clear" w:color="auto" w:fill="FFFFFF"/>
        <w:spacing w:before="240" w:after="240"/>
        <w:ind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Prilog 1:</w:t>
      </w:r>
    </w:p>
    <w:p w14:paraId="112E9EC5" w14:textId="77777777" w:rsidR="00C373BB" w:rsidRDefault="00000000">
      <w:pPr>
        <w:widowControl/>
        <w:shd w:val="clear" w:color="auto" w:fill="FFFFFF"/>
        <w:spacing w:before="240" w:after="240"/>
        <w:ind w:firstLine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Prijava za sudjelovanje u selekcijskom postupku za 1 radno mjesto Pomoćnika računovođe s ugovorom na neodređeno vrijeme u ICE Uredu u Zagrebu</w:t>
      </w:r>
    </w:p>
    <w:p w14:paraId="448DABA1" w14:textId="77777777" w:rsidR="00C373BB" w:rsidRDefault="00000000">
      <w:pPr>
        <w:widowControl/>
        <w:shd w:val="clear" w:color="auto" w:fill="FFFFFF"/>
        <w:spacing w:before="240" w:after="240" w:line="36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Ja, dolje potpisani/a,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rođen/a u ( )  _____________________                                    </w:t>
      </w:r>
      <w:r>
        <w:rPr>
          <w:rFonts w:ascii="Arial" w:eastAsia="Arial" w:hAnsi="Arial" w:cs="Arial"/>
          <w:sz w:val="22"/>
          <w:szCs w:val="22"/>
          <w:u w:val="single"/>
        </w:rPr>
        <w:br/>
      </w:r>
      <w:r>
        <w:rPr>
          <w:rFonts w:ascii="Arial" w:eastAsia="Arial" w:hAnsi="Arial" w:cs="Arial"/>
          <w:sz w:val="22"/>
          <w:szCs w:val="22"/>
        </w:rPr>
        <w:t>dana __________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>__, s prebivalištem u __________, Ulica/Trg ___________ br. _____, tel. ___________, e-mail za komunikaciju vezanu uz selekciju:</w:t>
      </w:r>
    </w:p>
    <w:p w14:paraId="09FE24F2" w14:textId="77777777" w:rsidR="00C373BB" w:rsidRDefault="00000000">
      <w:pPr>
        <w:widowControl/>
        <w:shd w:val="clear" w:color="auto" w:fill="FFFFFF"/>
        <w:spacing w:before="240" w:after="240" w:line="36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pict w14:anchorId="3729E2A5">
          <v:rect id="_x0000_i1025" style="width:0;height:1.5pt" o:hralign="center" o:hrstd="t" o:hr="t" fillcolor="#a0a0a0" stroked="f"/>
        </w:pict>
      </w:r>
    </w:p>
    <w:p w14:paraId="75DC0924" w14:textId="77777777" w:rsidR="00C373BB" w:rsidRDefault="00000000">
      <w:pPr>
        <w:widowControl/>
        <w:shd w:val="clear" w:color="auto" w:fill="FFFFFF"/>
        <w:spacing w:before="240" w:after="240" w:line="36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podnosim zahtjev za sudjelovanje u selekciji temeljem ove prijave.</w:t>
      </w:r>
    </w:p>
    <w:p w14:paraId="155790E2" w14:textId="77777777" w:rsidR="00C373BB" w:rsidRDefault="00000000">
      <w:pPr>
        <w:widowControl/>
        <w:shd w:val="clear" w:color="auto" w:fill="FFFFFF"/>
        <w:spacing w:before="240" w:after="240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IZJAVLJUJEM:</w:t>
      </w:r>
    </w:p>
    <w:p w14:paraId="5B5DE9AB" w14:textId="77777777" w:rsidR="00C373BB" w:rsidRDefault="00000000">
      <w:pPr>
        <w:widowControl/>
        <w:numPr>
          <w:ilvl w:val="0"/>
          <w:numId w:val="3"/>
        </w:numPr>
        <w:shd w:val="clear" w:color="auto" w:fill="FFFFFF"/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 sam državljanin/ka __________;</w:t>
      </w:r>
      <w:r>
        <w:rPr>
          <w:rFonts w:ascii="Arial" w:eastAsia="Arial" w:hAnsi="Arial" w:cs="Arial"/>
          <w:sz w:val="22"/>
          <w:szCs w:val="22"/>
        </w:rPr>
        <w:br/>
      </w:r>
    </w:p>
    <w:p w14:paraId="3CDA2E79" w14:textId="77777777" w:rsidR="00C373BB" w:rsidRDefault="00000000">
      <w:pPr>
        <w:widowControl/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 imam porezno prebivalište u Hrvatskoj od ____________;</w:t>
      </w:r>
      <w:r>
        <w:rPr>
          <w:rFonts w:ascii="Arial" w:eastAsia="Arial" w:hAnsi="Arial" w:cs="Arial"/>
          <w:sz w:val="22"/>
          <w:szCs w:val="22"/>
        </w:rPr>
        <w:br/>
      </w:r>
    </w:p>
    <w:p w14:paraId="19359A45" w14:textId="77777777" w:rsidR="00C373BB" w:rsidRDefault="00000000">
      <w:pPr>
        <w:widowControl/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 nisam pravomoćno osuđen/a i da nemam kaznene postupke u tijeku u Hrvatskoj i drugim državama;</w:t>
      </w:r>
      <w:r>
        <w:rPr>
          <w:rFonts w:ascii="Arial" w:eastAsia="Arial" w:hAnsi="Arial" w:cs="Arial"/>
          <w:sz w:val="22"/>
          <w:szCs w:val="22"/>
        </w:rPr>
        <w:br/>
      </w:r>
    </w:p>
    <w:p w14:paraId="386C1964" w14:textId="77777777" w:rsidR="00C373BB" w:rsidRDefault="00000000">
      <w:pPr>
        <w:widowControl/>
        <w:numPr>
          <w:ilvl w:val="0"/>
          <w:numId w:val="3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 posjedujem sljedeću stručnu spremu: ____________;</w:t>
      </w:r>
      <w:r>
        <w:rPr>
          <w:rFonts w:ascii="Arial" w:eastAsia="Arial" w:hAnsi="Arial" w:cs="Arial"/>
          <w:sz w:val="22"/>
          <w:szCs w:val="22"/>
        </w:rPr>
        <w:br/>
      </w:r>
    </w:p>
    <w:p w14:paraId="2616E061" w14:textId="77777777" w:rsidR="00C373BB" w:rsidRDefault="00000000">
      <w:pPr>
        <w:widowControl/>
        <w:numPr>
          <w:ilvl w:val="0"/>
          <w:numId w:val="3"/>
        </w:numPr>
        <w:shd w:val="clear" w:color="auto" w:fill="FFFFFF"/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 su podaci i informacije iz mog životopisa točni.</w:t>
      </w:r>
      <w:r>
        <w:rPr>
          <w:rFonts w:ascii="Arial" w:eastAsia="Arial" w:hAnsi="Arial" w:cs="Arial"/>
          <w:sz w:val="22"/>
          <w:szCs w:val="22"/>
        </w:rPr>
        <w:br/>
      </w:r>
    </w:p>
    <w:p w14:paraId="56AAB4EA" w14:textId="77777777" w:rsidR="00C373BB" w:rsidRDefault="00000000">
      <w:pPr>
        <w:widowControl/>
        <w:shd w:val="clear" w:color="auto" w:fill="FFFFFF"/>
        <w:spacing w:before="240" w:after="24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PRILAŽEM:</w:t>
      </w:r>
    </w:p>
    <w:p w14:paraId="6DEB6061" w14:textId="77777777" w:rsidR="00C373BB" w:rsidRDefault="00000000">
      <w:pPr>
        <w:widowControl/>
        <w:numPr>
          <w:ilvl w:val="0"/>
          <w:numId w:val="2"/>
        </w:numPr>
        <w:shd w:val="clear" w:color="auto" w:fill="FFFFFF"/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životopis na hrvatskom i talijanskom jeziku;</w:t>
      </w:r>
      <w:r>
        <w:rPr>
          <w:rFonts w:ascii="Arial" w:eastAsia="Arial" w:hAnsi="Arial" w:cs="Arial"/>
          <w:sz w:val="22"/>
          <w:szCs w:val="22"/>
        </w:rPr>
        <w:br/>
      </w:r>
    </w:p>
    <w:p w14:paraId="79DD4E3D" w14:textId="77777777" w:rsidR="00C373BB" w:rsidRDefault="00000000">
      <w:pPr>
        <w:widowControl/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kopiju potvrde o završenoj školi/stručnoj spremi;</w:t>
      </w:r>
      <w:r>
        <w:rPr>
          <w:rFonts w:ascii="Arial" w:eastAsia="Arial" w:hAnsi="Arial" w:cs="Arial"/>
          <w:sz w:val="22"/>
          <w:szCs w:val="22"/>
        </w:rPr>
        <w:br/>
      </w:r>
    </w:p>
    <w:p w14:paraId="3A0F74AB" w14:textId="77777777" w:rsidR="00C373BB" w:rsidRDefault="00000000">
      <w:pPr>
        <w:widowControl/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motivacijsko pismo;</w:t>
      </w:r>
      <w:r>
        <w:rPr>
          <w:rFonts w:ascii="Arial" w:eastAsia="Arial" w:hAnsi="Arial" w:cs="Arial"/>
          <w:sz w:val="22"/>
          <w:szCs w:val="22"/>
        </w:rPr>
        <w:br/>
      </w:r>
    </w:p>
    <w:p w14:paraId="7DFB9D5B" w14:textId="77777777" w:rsidR="00C373BB" w:rsidRDefault="00000000">
      <w:pPr>
        <w:widowControl/>
        <w:numPr>
          <w:ilvl w:val="0"/>
          <w:numId w:val="2"/>
        </w:num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kopiju važeće osobne iskaznice / putovnice;</w:t>
      </w:r>
      <w:r>
        <w:rPr>
          <w:rFonts w:ascii="Arial" w:eastAsia="Arial" w:hAnsi="Arial" w:cs="Arial"/>
          <w:sz w:val="22"/>
          <w:szCs w:val="22"/>
        </w:rPr>
        <w:br/>
      </w:r>
    </w:p>
    <w:p w14:paraId="38D0B913" w14:textId="77777777" w:rsidR="00C373BB" w:rsidRDefault="00000000">
      <w:pPr>
        <w:widowControl/>
        <w:numPr>
          <w:ilvl w:val="0"/>
          <w:numId w:val="2"/>
        </w:numPr>
        <w:shd w:val="clear" w:color="auto" w:fill="FFFFFF"/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dodatnu korisnu dokumentaciju (ako postoji).</w:t>
      </w:r>
      <w:r>
        <w:rPr>
          <w:rFonts w:ascii="Arial" w:eastAsia="Arial" w:hAnsi="Arial" w:cs="Arial"/>
          <w:sz w:val="22"/>
          <w:szCs w:val="22"/>
        </w:rPr>
        <w:br/>
      </w:r>
    </w:p>
    <w:p w14:paraId="3A58E20C" w14:textId="77777777" w:rsidR="00C373BB" w:rsidRDefault="00000000">
      <w:pPr>
        <w:widowControl/>
        <w:shd w:val="clear" w:color="auto" w:fill="FFFFFF"/>
        <w:spacing w:before="240" w:after="240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Dajem privolu za obradu dostavljenih podataka i informacija za potrebe ovog postupka.</w:t>
      </w:r>
    </w:p>
    <w:p w14:paraId="7EE4BF85" w14:textId="77777777" w:rsidR="00C373BB" w:rsidRDefault="00C373BB">
      <w:pPr>
        <w:widowControl/>
        <w:shd w:val="clear" w:color="auto" w:fill="FFFFFF"/>
        <w:spacing w:before="240" w:after="240"/>
        <w:ind w:firstLine="0"/>
        <w:jc w:val="both"/>
        <w:rPr>
          <w:rFonts w:ascii="Arial" w:eastAsia="Arial" w:hAnsi="Arial" w:cs="Arial"/>
          <w:sz w:val="22"/>
          <w:szCs w:val="22"/>
        </w:rPr>
      </w:pPr>
    </w:p>
    <w:p w14:paraId="2894575D" w14:textId="2B9B0BA2" w:rsidR="00C373BB" w:rsidRDefault="00000000">
      <w:pPr>
        <w:widowControl/>
        <w:shd w:val="clear" w:color="auto" w:fill="FFFFFF"/>
        <w:spacing w:before="240" w:after="240" w:line="360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Mjesto i datum:</w:t>
      </w:r>
      <w:r>
        <w:rPr>
          <w:rFonts w:ascii="Arial" w:eastAsia="Arial" w:hAnsi="Arial" w:cs="Arial"/>
          <w:sz w:val="22"/>
          <w:szCs w:val="22"/>
        </w:rPr>
        <w:br/>
        <w:t>Čitljiv potpis:</w:t>
      </w:r>
    </w:p>
    <w:p w14:paraId="5DE862F9" w14:textId="77777777" w:rsidR="00C373BB" w:rsidRDefault="00C373BB">
      <w:pPr>
        <w:widowControl/>
        <w:shd w:val="clear" w:color="auto" w:fill="FFFFFF"/>
        <w:spacing w:after="120"/>
        <w:ind w:hanging="2"/>
        <w:rPr>
          <w:rFonts w:ascii="Arial" w:eastAsia="Arial" w:hAnsi="Arial" w:cs="Arial"/>
          <w:sz w:val="22"/>
          <w:szCs w:val="22"/>
          <w:highlight w:val="yellow"/>
        </w:rPr>
      </w:pPr>
    </w:p>
    <w:sectPr w:rsidR="00C373BB">
      <w:headerReference w:type="default" r:id="rId8"/>
      <w:footerReference w:type="default" r:id="rId9"/>
      <w:pgSz w:w="11906" w:h="16838"/>
      <w:pgMar w:top="1247" w:right="986" w:bottom="1247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1C54" w14:textId="77777777" w:rsidR="004B2362" w:rsidRDefault="004B2362">
      <w:r>
        <w:separator/>
      </w:r>
    </w:p>
  </w:endnote>
  <w:endnote w:type="continuationSeparator" w:id="0">
    <w:p w14:paraId="091AF319" w14:textId="77777777" w:rsidR="004B2362" w:rsidRDefault="004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</w:font>
  <w:font w:name="Noto Sans Symbol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D3ED" w14:textId="77777777" w:rsidR="00C373BB" w:rsidRDefault="00C373BB">
    <w:pPr>
      <w:widowControl/>
      <w:shd w:val="clear" w:color="auto" w:fill="FFFFFF"/>
      <w:tabs>
        <w:tab w:val="center" w:pos="4536"/>
        <w:tab w:val="right" w:pos="9072"/>
      </w:tabs>
      <w:spacing w:after="120"/>
      <w:ind w:hanging="2"/>
      <w:rPr>
        <w:rFonts w:ascii="Arial" w:eastAsia="Arial" w:hAnsi="Arial" w:cs="Arial"/>
        <w:sz w:val="22"/>
        <w:szCs w:val="22"/>
        <w:highlight w:val="yellow"/>
      </w:rPr>
    </w:pPr>
  </w:p>
  <w:p w14:paraId="7EBAF1C0" w14:textId="77777777" w:rsidR="00C373BB" w:rsidRDefault="00C373BB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36"/>
        <w:tab w:val="right" w:pos="9072"/>
      </w:tabs>
      <w:ind w:hanging="2"/>
      <w:jc w:val="right"/>
    </w:pPr>
  </w:p>
  <w:p w14:paraId="64D95DF7" w14:textId="77777777" w:rsidR="00C373BB" w:rsidRDefault="00000000">
    <w:pPr>
      <w:widowControl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323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E422" w14:textId="77777777" w:rsidR="004B2362" w:rsidRDefault="004B2362">
      <w:r>
        <w:separator/>
      </w:r>
    </w:p>
  </w:footnote>
  <w:footnote w:type="continuationSeparator" w:id="0">
    <w:p w14:paraId="75C76E6F" w14:textId="77777777" w:rsidR="004B2362" w:rsidRDefault="004B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C180" w14:textId="77777777" w:rsidR="00C373BB" w:rsidRDefault="00000000">
    <w:pPr>
      <w:widowControl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</w:rPr>
      <w:drawing>
        <wp:inline distT="114300" distB="114300" distL="114300" distR="114300" wp14:anchorId="27B55BF5" wp14:editId="7395968D">
          <wp:extent cx="2044383" cy="935698"/>
          <wp:effectExtent l="0" t="0" r="0" b="0"/>
          <wp:docPr id="10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22651" b="-22651"/>
                  <a:stretch>
                    <a:fillRect/>
                  </a:stretch>
                </pic:blipFill>
                <pic:spPr>
                  <a:xfrm>
                    <a:off x="0" y="0"/>
                    <a:ext cx="2044383" cy="935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510"/>
    <w:multiLevelType w:val="multilevel"/>
    <w:tmpl w:val="C442A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361FD"/>
    <w:multiLevelType w:val="multilevel"/>
    <w:tmpl w:val="DDF499D0"/>
    <w:lvl w:ilvl="0">
      <w:start w:val="1"/>
      <w:numFmt w:val="decimal"/>
      <w:lvlText w:val=""/>
      <w:lvlJc w:val="left"/>
      <w:pPr>
        <w:ind w:left="432" w:hanging="432"/>
      </w:pPr>
      <w:rPr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0"/>
        <w:szCs w:val="20"/>
        <w:vertAlign w:val="baseline"/>
      </w:rPr>
    </w:lvl>
  </w:abstractNum>
  <w:abstractNum w:abstractNumId="2" w15:restartNumberingAfterBreak="0">
    <w:nsid w:val="7C075BA5"/>
    <w:multiLevelType w:val="multilevel"/>
    <w:tmpl w:val="1C56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9307732">
    <w:abstractNumId w:val="1"/>
  </w:num>
  <w:num w:numId="2" w16cid:durableId="1817916667">
    <w:abstractNumId w:val="2"/>
  </w:num>
  <w:num w:numId="3" w16cid:durableId="13982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BB"/>
    <w:rsid w:val="004B2362"/>
    <w:rsid w:val="00643236"/>
    <w:rsid w:val="00762936"/>
    <w:rsid w:val="00C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3B2D"/>
  <w15:docId w15:val="{8015AA45-9EE7-4A2C-962E-19333AAA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hr-H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4820"/>
      </w:tabs>
      <w:spacing w:after="28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next w:val="TableNormal4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4z1">
    <w:name w:val="WW8Num4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5z1">
    <w:name w:val="WW8Num5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6z1">
    <w:name w:val="WW8Num6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7z1">
    <w:name w:val="WW8Num7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8z1">
    <w:name w:val="WW8Num8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9z1">
    <w:name w:val="WW8Num9z1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b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11z0">
    <w:name w:val="WW8Num11z0"/>
    <w:rPr>
      <w:rFonts w:ascii="Symbol" w:eastAsia="Arial" w:hAnsi="Symbol" w:cs="Symbo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11z1">
    <w:name w:val="WW8Num11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12z1">
    <w:name w:val="WW8Num12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14z0">
    <w:name w:val="WW8Num14z0"/>
    <w:rPr>
      <w:rFonts w:ascii="Arial" w:hAnsi="Arial" w:cs="Arial"/>
      <w:color w:val="000000"/>
      <w:w w:val="100"/>
      <w:position w:val="0"/>
      <w:sz w:val="21"/>
      <w:szCs w:val="21"/>
      <w:effect w:val="none"/>
      <w:vertAlign w:val="baseline"/>
      <w:cs w:val="0"/>
      <w:em w:val="none"/>
      <w:lang w:val="it-IT"/>
    </w:rPr>
  </w:style>
  <w:style w:type="character" w:customStyle="1" w:styleId="WW8Num15z0">
    <w:name w:val="WW8Num15z0"/>
    <w:rPr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15z1">
    <w:name w:val="WW8Num15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0"/>
      <w:sz w:val="20"/>
      <w:effect w:val="none"/>
      <w:vertAlign w:val="baseline"/>
      <w:cs w:val="0"/>
      <w:em w:val="none"/>
      <w:lang w:val="it-IT"/>
    </w:rPr>
  </w:style>
  <w:style w:type="character" w:customStyle="1" w:styleId="WW8Num16z1">
    <w:name w:val="WW8Num16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4">
    <w:name w:val="WW8Num10z4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9z4">
    <w:name w:val="WW8Num9z4"/>
    <w:rPr>
      <w:rFonts w:ascii="Courier New" w:hAnsi="Courier New" w:cs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9z5">
    <w:name w:val="WW8Num9z5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0"/>
      <w:sz w:val="20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0"/>
      <w:sz w:val="20"/>
      <w:effect w:val="none"/>
      <w:vertAlign w:val="baseline"/>
      <w:cs w:val="0"/>
      <w:em w:val="none"/>
      <w:lang w:val="en-GB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ListLabel3">
    <w:name w:val="ListLabel 3"/>
    <w:rPr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ListLabel4">
    <w:name w:val="ListLabel 4"/>
    <w:rPr>
      <w:b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1LVL1">
    <w:name w:val="WW_CharLFO1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5LVL1">
    <w:name w:val="WW_CharLFO5LVL1"/>
    <w:rPr>
      <w:rFonts w:ascii="Noto Sans Symbols" w:eastAsia="Noto Sans Symbols" w:hAnsi="Noto Sans Symbols" w:cs="Noto Sans Symbols"/>
      <w:b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5LVL2">
    <w:name w:val="WW_CharLFO5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5LVL3">
    <w:name w:val="WW_CharLFO5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5LVL4">
    <w:name w:val="WW_CharLFO5LVL4"/>
    <w:rPr>
      <w:rFonts w:ascii="Noto Sans Symbols" w:eastAsia="Noto Sans Symbols" w:hAnsi="Noto Sans Symbols" w:cs="Noto Sans Symbols"/>
      <w:b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5LVL5">
    <w:name w:val="WW_CharLFO5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5LVL6">
    <w:name w:val="WW_CharLFO5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5LVL7">
    <w:name w:val="WW_CharLFO5LVL7"/>
    <w:rPr>
      <w:rFonts w:ascii="Noto Sans Symbols" w:eastAsia="Noto Sans Symbols" w:hAnsi="Noto Sans Symbols" w:cs="Noto Sans Symbols"/>
      <w:b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5LVL8">
    <w:name w:val="WW_CharLFO5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5LVL9">
    <w:name w:val="WW_CharLFO5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6LVL1">
    <w:name w:val="WW_CharLFO6LVL1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7LVL1">
    <w:name w:val="WW_CharLFO7LVL1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7LVL3">
    <w:name w:val="WW_CharLFO7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7LVL4">
    <w:name w:val="WW_CharLFO7LVL4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7LVL5">
    <w:name w:val="WW_CharLFO7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7LVL6">
    <w:name w:val="WW_CharLFO7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7LVL7">
    <w:name w:val="WW_CharLFO7LVL7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7LVL8">
    <w:name w:val="WW_CharLFO7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7LVL9">
    <w:name w:val="WW_CharLFO7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8LVL2">
    <w:name w:val="WW_CharLFO8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3">
    <w:name w:val="WW_CharLFO8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4">
    <w:name w:val="WW_CharLFO8LVL4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8LVL5">
    <w:name w:val="WW_CharLFO8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6">
    <w:name w:val="WW_CharLFO8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7">
    <w:name w:val="WW_CharLFO8LVL7"/>
    <w:rPr>
      <w:rFonts w:ascii="Noto Sans Symbols" w:eastAsia="Noto Sans Symbols" w:hAnsi="Noto Sans Symbols" w:cs="Noto Sans Symbols"/>
      <w:color w:val="000000"/>
      <w:w w:val="100"/>
      <w:position w:val="0"/>
      <w:sz w:val="21"/>
      <w:szCs w:val="21"/>
      <w:effect w:val="none"/>
      <w:vertAlign w:val="baseline"/>
      <w:cs w:val="0"/>
      <w:em w:val="none"/>
    </w:rPr>
  </w:style>
  <w:style w:type="character" w:customStyle="1" w:styleId="WWCharLFO8LVL8">
    <w:name w:val="WW_CharLFO8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8LVL9">
    <w:name w:val="WW_CharLFO8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2">
    <w:name w:val="WW_CharLFO9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3">
    <w:name w:val="WW_CharLFO9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4">
    <w:name w:val="WW_CharLFO9LVL4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5">
    <w:name w:val="WW_CharLFO9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6">
    <w:name w:val="WW_CharLFO9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7">
    <w:name w:val="WW_CharLFO9LVL7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8">
    <w:name w:val="WW_CharLFO9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9LVL9">
    <w:name w:val="WW_CharLFO9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1LVL1">
    <w:name w:val="WW_CharLFO11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1">
    <w:name w:val="WW_CharLFO12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2">
    <w:name w:val="WW_CharLFO12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3">
    <w:name w:val="WW_CharLFO12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4">
    <w:name w:val="WW_CharLFO12LVL4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5">
    <w:name w:val="WW_CharLFO12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6">
    <w:name w:val="WW_CharLFO12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7">
    <w:name w:val="WW_CharLFO12LVL7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8">
    <w:name w:val="WW_CharLFO12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2LVL9">
    <w:name w:val="WW_CharLFO12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1">
    <w:name w:val="WW_CharLFO13LVL1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2">
    <w:name w:val="WW_CharLFO13LVL2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3">
    <w:name w:val="WW_CharLFO13LVL3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4">
    <w:name w:val="WW_CharLFO13LVL4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5">
    <w:name w:val="WW_CharLFO13LVL5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6">
    <w:name w:val="WW_CharLFO13LVL6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7">
    <w:name w:val="WW_CharLFO13LVL7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8">
    <w:name w:val="WW_CharLFO13LVL8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CharLFO13LVL9">
    <w:name w:val="WW_CharLFO13LVL9"/>
    <w:rPr>
      <w:rFonts w:ascii="Noto Sans Symbols" w:eastAsia="Noto Sans Symbols" w:hAnsi="Noto Sans Symbols" w:cs="Noto Sans Symbols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Cs w:val="18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Cs w:val="18"/>
      <w:effect w:val="none"/>
      <w:vertAlign w:val="baseline"/>
      <w:cs w:val="0"/>
      <w:em w:val="none"/>
    </w:rPr>
  </w:style>
  <w:style w:type="character" w:customStyle="1" w:styleId="WWCharLFO20LVL1">
    <w:name w:val="WW_CharLFO20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20LVL2">
    <w:name w:val="WW_CharLFO20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20LVL3">
    <w:name w:val="WW_CharLFO20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20LVL4">
    <w:name w:val="WW_CharLFO20LVL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20LVL5">
    <w:name w:val="WW_CharLFO20LVL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20LVL6">
    <w:name w:val="WW_CharLFO20LVL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20LVL7">
    <w:name w:val="WW_CharLFO20LVL7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20LVL8">
    <w:name w:val="WW_CharLFO20LVL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20LVL9">
    <w:name w:val="WW_CharLFO20LVL9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pPr>
      <w:tabs>
        <w:tab w:val="center" w:pos="4536"/>
        <w:tab w:val="right" w:pos="9072"/>
      </w:tabs>
      <w:suppressAutoHyphens/>
    </w:pPr>
    <w:rPr>
      <w:szCs w:val="18"/>
    </w:rPr>
  </w:style>
  <w:style w:type="paragraph" w:styleId="BodyText">
    <w:name w:val="Body Text"/>
    <w:pPr>
      <w:tabs>
        <w:tab w:val="left" w:pos="708"/>
        <w:tab w:val="left" w:pos="4820"/>
      </w:tabs>
      <w:suppressAutoHyphens/>
      <w:spacing w:before="280" w:line="1" w:lineRule="atLeast"/>
      <w:ind w:leftChars="-1" w:left="-1" w:hangingChars="1"/>
      <w:jc w:val="both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styleId="List">
    <w:name w:val="List"/>
    <w:basedOn w:val="BodyText"/>
  </w:style>
  <w:style w:type="paragraph" w:styleId="Caption">
    <w:name w:val="caption"/>
    <w:pPr>
      <w:suppressLineNumbers/>
      <w:suppressAutoHyphens/>
      <w:spacing w:before="120" w:after="120" w:line="1" w:lineRule="atLeast"/>
      <w:ind w:leftChars="-1" w:left="-1" w:hangingChars="1"/>
      <w:textDirection w:val="btLr"/>
      <w:textAlignment w:val="baseline"/>
      <w:outlineLvl w:val="0"/>
    </w:pPr>
    <w:rPr>
      <w:i/>
      <w:iCs/>
      <w:kern w:val="1"/>
      <w:position w:val="-1"/>
      <w:lang w:val="en-GB" w:eastAsia="ar-SA"/>
    </w:rPr>
  </w:style>
  <w:style w:type="paragraph" w:customStyle="1" w:styleId="Indice">
    <w:name w:val="Indice"/>
    <w:pPr>
      <w:suppressLineNumbers/>
      <w:suppressAutoHyphens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customStyle="1" w:styleId="Intestazione1">
    <w:name w:val="Intestazione1"/>
    <w:pPr>
      <w:keepNext/>
      <w:suppressAutoHyphens/>
      <w:spacing w:before="240" w:after="120"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customStyle="1" w:styleId="Didascalia1">
    <w:name w:val="Didascalia1"/>
    <w:pPr>
      <w:suppressLineNumbers/>
      <w:suppressAutoHyphens/>
      <w:spacing w:before="120" w:after="120"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styleId="Footer">
    <w:name w:val="footer"/>
    <w:pPr>
      <w:tabs>
        <w:tab w:val="center" w:pos="4536"/>
        <w:tab w:val="right" w:pos="9072"/>
      </w:tabs>
      <w:suppressAutoHyphens/>
      <w:ind w:firstLine="0"/>
    </w:pPr>
    <w:rPr>
      <w:szCs w:val="18"/>
    </w:rPr>
  </w:style>
  <w:style w:type="paragraph" w:styleId="BalloonText">
    <w:name w:val="Balloon Text"/>
    <w:pPr>
      <w:suppressAutoHyphens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styleId="BodyText2">
    <w:name w:val="Body Text 2"/>
    <w:pPr>
      <w:suppressAutoHyphens/>
      <w:spacing w:line="1" w:lineRule="atLeast"/>
      <w:ind w:leftChars="-1" w:left="-1" w:hangingChars="1"/>
      <w:textDirection w:val="btLr"/>
      <w:textAlignment w:val="baseline"/>
      <w:outlineLvl w:val="0"/>
    </w:pPr>
    <w:rPr>
      <w:rFonts w:ascii="Arial" w:hAnsi="Arial" w:cs="Arial"/>
      <w:kern w:val="1"/>
      <w:position w:val="-1"/>
      <w:lang w:val="en-GB" w:eastAsia="ar-SA"/>
    </w:rPr>
  </w:style>
  <w:style w:type="paragraph" w:styleId="BodyTextIndent">
    <w:name w:val="Body Text Indent"/>
    <w:pPr>
      <w:suppressAutoHyphens/>
      <w:spacing w:after="120" w:line="1" w:lineRule="atLeast"/>
      <w:ind w:leftChars="-1" w:left="283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customStyle="1" w:styleId="Contenutotabella">
    <w:name w:val="Contenuto tabella"/>
    <w:pPr>
      <w:suppressLineNumbers/>
      <w:suppressAutoHyphens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lang w:val="en-GB"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bbuttonlarge">
    <w:name w:val="fb_button_large"/>
    <w:pPr>
      <w:spacing w:before="280" w:after="280" w:line="240" w:lineRule="atLeast"/>
      <w:ind w:leftChars="-1" w:left="-1" w:hangingChars="1"/>
      <w:textDirection w:val="btLr"/>
      <w:textAlignment w:val="baseline"/>
      <w:outlineLvl w:val="0"/>
    </w:pPr>
    <w:rPr>
      <w:rFonts w:ascii="Arial Unicode MS" w:eastAsia="Arial Unicode MS" w:hAnsi="Arial Unicode MS" w:cs="Arial Unicode MS"/>
      <w:kern w:val="1"/>
      <w:position w:val="-1"/>
      <w:lang w:val="en-GB" w:eastAsia="ar-SA"/>
    </w:rPr>
  </w:style>
  <w:style w:type="paragraph" w:styleId="ListParagraph">
    <w:name w:val="List Paragraph"/>
    <w:pPr>
      <w:spacing w:after="160" w:line="244" w:lineRule="auto"/>
      <w:ind w:leftChars="-1" w:left="720" w:hangingChars="1"/>
      <w:textDirection w:val="btLr"/>
      <w:textAlignment w:val="baseline"/>
      <w:outlineLvl w:val="0"/>
    </w:pPr>
    <w:rPr>
      <w:rFonts w:ascii="Calibri" w:eastAsia="Calibri" w:hAnsi="Calibri" w:cs="Calibri"/>
      <w:kern w:val="1"/>
      <w:position w:val="-1"/>
      <w:sz w:val="22"/>
      <w:szCs w:val="22"/>
      <w:lang w:val="it-IT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QWb+0KXcqdG0cUf/rFjFrkL3g==">CgMxLjA4AHIhMW1VX0dheHVLY01VN0k5VVVTY01fT1Q4MFlJdHV0dW1R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Dunda</dc:creator>
  <cp:lastModifiedBy>Glogovsek Simunovic Natasa</cp:lastModifiedBy>
  <cp:revision>3</cp:revision>
  <dcterms:created xsi:type="dcterms:W3CDTF">2025-07-29T13:44:00Z</dcterms:created>
  <dcterms:modified xsi:type="dcterms:W3CDTF">2025-08-04T15:15:00Z</dcterms:modified>
</cp:coreProperties>
</file>